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266" w:firstLine="0"/>
        <w:rPr>
          <w:b w:val="1"/>
          <w:bCs w:val="1"/>
        </w:rPr>
      </w:pP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6119820" cy="2235200"/>
                <wp:effectExtent b="0" l="0" r="0" t="0"/>
                <wp:docPr id="1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83675" y="2551375"/>
                          <a:ext cx="6119820" cy="2235200"/>
                          <a:chOff x="1983675" y="2551375"/>
                          <a:chExt cx="6724650" cy="2565725"/>
                        </a:xfrm>
                      </wpg:grpSpPr>
                      <wpg:grpSp>
                        <wpg:cNvGrpSpPr/>
                        <wpg:grpSpPr>
                          <a:xfrm>
                            <a:off x="1983686" y="2551376"/>
                            <a:ext cx="6724628" cy="2457249"/>
                            <a:chOff x="1657548" y="2465850"/>
                            <a:chExt cx="6907202" cy="251176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657548" y="2465850"/>
                              <a:ext cx="6907200" cy="2511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3576255" y="3306291"/>
                              <a:ext cx="3539490" cy="9474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10" w:line="292.00000762939453"/>
                                  <w:ind w:left="1.0000000149011612" w:right="0" w:firstLine="2.0000000298023224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MINISTERO DELL’ISTRUZIONE E DEL MERITO ISTITUTO COMPRENSIVO STATALE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15.00000953674316"/>
                                  <w:ind w:left="1.0000000149011612" w:right="0" w:firstLine="2.0000000298023224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“Piazza Forlanini”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58.0000114440918"/>
                                  <w:ind w:left="430" w:right="425" w:firstLine="86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Scuole Primaria e Secondaria di I grado Ufficio Scolastico per il Lazio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pic:pic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22250" y="2613250"/>
                              <a:ext cx="2152650" cy="45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764525" y="2656113"/>
                              <a:ext cx="1800225" cy="371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93700" y="3501450"/>
                              <a:ext cx="1104900" cy="847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" name="Shape 8"/>
                            <pic:cNvPicPr preferRelativeResize="0"/>
                          </pic:nvPicPr>
                          <pic:blipFill rotWithShape="1">
                            <a:blip r:embed="rId10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22488" y="2465850"/>
                              <a:ext cx="476250" cy="495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9" name="Shape 9"/>
                          <wps:spPr>
                            <a:xfrm>
                              <a:off x="6885897" y="4448258"/>
                              <a:ext cx="1647626" cy="379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12.999999523162842" w:line="253.00000190734863"/>
                                  <w:ind w:left="20" w:right="17.000000476837158" w:firstLine="2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E-mail:    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ff"/>
                                    <w:sz w:val="16"/>
                                    <w:vertAlign w:val="baseline"/>
                                  </w:rPr>
                                  <w:t xml:space="preserve">rmic8fz002@istruzione.it 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PEC:  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ff"/>
                                    <w:sz w:val="16"/>
                                    <w:vertAlign w:val="baseline"/>
                                  </w:rPr>
                                  <w:t xml:space="preserve">rmic8fz002@pec.istruzione.it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180"/>
                                  <w:ind w:left="0" w:right="60" w:firstLine="0"/>
                                  <w:jc w:val="righ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ff"/>
                                    <w:sz w:val="1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ff"/>
                                    <w:sz w:val="16"/>
                                    <w:u w:val="single"/>
                                    <w:vertAlign w:val="baseline"/>
                                  </w:rPr>
                                  <w:t xml:space="preserve">www.icpiazzaforlanini.edu.it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1657548" y="4597810"/>
                              <a:ext cx="1500600" cy="379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12.999999523162842" w:line="247.00000762939453"/>
                                  <w:ind w:left="20" w:right="17.000000476837158" w:firstLine="4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Telefono:0695955195 Fax:0694377559 C.F.:97713160584 C.M.:RMIC8FZ002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4676471" y="4597705"/>
                              <a:ext cx="1298711" cy="262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12.999999523162842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Segreteria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1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P.zza Carlo Forlanini 8 8Forlanini,8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119820" cy="2235200"/>
                <wp:effectExtent b="0" l="0" r="0" t="0"/>
                <wp:docPr id="1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9820" cy="22352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ALLEGATO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91" w:line="273" w:lineRule="auto"/>
        <w:ind w:left="142" w:right="398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SELEZIONE PARTECIPANTI ALLE MOBILITÀ PROGRAMMA ERASMUS+</w:t>
      </w:r>
    </w:p>
    <w:p w:rsidR="00000000" w:rsidDel="00000000" w:rsidP="00000000" w:rsidRDefault="00000000" w:rsidRPr="00000000" w14:paraId="00000003">
      <w:pPr>
        <w:widowControl w:val="1"/>
        <w:spacing w:before="276" w:lineRule="auto"/>
        <w:ind w:left="786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Programma Erasmus+ - Azione KA121-SCH</w:t>
      </w:r>
    </w:p>
    <w:p w:rsidR="00000000" w:rsidDel="00000000" w:rsidP="00000000" w:rsidRDefault="00000000" w:rsidRPr="00000000" w14:paraId="00000004">
      <w:pPr>
        <w:spacing w:before="13" w:lineRule="auto"/>
        <w:ind w:left="575" w:firstLine="0"/>
        <w:jc w:val="center"/>
        <w:rPr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CODICE PROGETTO: </w:t>
      </w:r>
      <w:r w:rsidDel="00000000" w:rsidR="00000000" w:rsidRPr="00000000">
        <w:rPr>
          <w:color w:val="1f1f1f"/>
          <w:rtl w:val="0"/>
        </w:rPr>
        <w:t xml:space="preserve">2025-1-IT02-KA121-SCH-000335989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34" w:lineRule="auto"/>
        <w:ind w:left="565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CUP: I81I25000170001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06" w:lineRule="auto"/>
        <w:ind w:left="1798" w:right="182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06" w:lineRule="auto"/>
        <w:ind w:left="1798" w:right="18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SCHEDA DI AUTOVALUTAZIONE</w:t>
      </w:r>
    </w:p>
    <w:p w:rsidR="00000000" w:rsidDel="00000000" w:rsidP="00000000" w:rsidRDefault="00000000" w:rsidRPr="00000000" w14:paraId="00000009">
      <w:pPr>
        <w:spacing w:line="206" w:lineRule="auto"/>
        <w:ind w:left="1798" w:right="182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5.0" w:type="dxa"/>
        <w:jc w:val="left"/>
        <w:tblInd w:w="122.0" w:type="dxa"/>
        <w:tblBorders>
          <w:top w:color="a4a4a4" w:space="0" w:sz="4" w:val="single"/>
          <w:left w:color="a4a4a4" w:space="0" w:sz="4" w:val="single"/>
          <w:bottom w:color="a4a4a4" w:space="0" w:sz="4" w:val="single"/>
          <w:right w:color="a4a4a4" w:space="0" w:sz="4" w:val="single"/>
          <w:insideH w:color="a4a4a4" w:space="0" w:sz="4" w:val="single"/>
          <w:insideV w:color="a4a4a4" w:space="0" w:sz="4" w:val="single"/>
        </w:tblBorders>
        <w:tblLayout w:type="fixed"/>
        <w:tblLook w:val="0000"/>
      </w:tblPr>
      <w:tblGrid>
        <w:gridCol w:w="5442"/>
        <w:gridCol w:w="2114"/>
        <w:gridCol w:w="1020"/>
        <w:gridCol w:w="1199"/>
        <w:tblGridChange w:id="0">
          <w:tblGrid>
            <w:gridCol w:w="5442"/>
            <w:gridCol w:w="2114"/>
            <w:gridCol w:w="1020"/>
            <w:gridCol w:w="1199"/>
          </w:tblGrid>
        </w:tblGridChange>
      </w:tblGrid>
      <w:tr>
        <w:trPr>
          <w:cantSplit w:val="0"/>
          <w:trHeight w:val="602" w:hRule="atLeast"/>
          <w:tblHeader w:val="0"/>
        </w:trPr>
        <w:tc>
          <w:tcPr>
            <w:tcBorders>
              <w:left w:color="c8c8c8" w:space="0" w:sz="4" w:val="single"/>
              <w:bottom w:color="c8c8c8" w:space="0" w:sz="4" w:val="single"/>
              <w:right w:color="c8c8c8" w:space="0" w:sz="4" w:val="single"/>
            </w:tcBorders>
            <w:shd w:fill="808080" w:val="clear"/>
          </w:tcPr>
          <w:p w:rsidR="00000000" w:rsidDel="00000000" w:rsidP="00000000" w:rsidRDefault="00000000" w:rsidRPr="00000000" w14:paraId="0000000B">
            <w:pPr>
              <w:spacing w:before="143" w:lineRule="auto"/>
              <w:ind w:left="2076" w:right="2101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c8c8c8" w:space="0" w:sz="4" w:val="single"/>
              <w:bottom w:color="c8c8c8" w:space="0" w:sz="4" w:val="single"/>
              <w:right w:color="c8c8c8" w:space="0" w:sz="4" w:val="single"/>
            </w:tcBorders>
            <w:shd w:fill="808080" w:val="clear"/>
          </w:tcPr>
          <w:p w:rsidR="00000000" w:rsidDel="00000000" w:rsidP="00000000" w:rsidRDefault="00000000" w:rsidRPr="00000000" w14:paraId="0000000C">
            <w:pPr>
              <w:spacing w:before="143" w:lineRule="auto"/>
              <w:ind w:left="304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PUNTEGGIO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c8c8c8" w:space="0" w:sz="4" w:val="single"/>
              <w:bottom w:color="c8c8c8" w:space="0" w:sz="4" w:val="single"/>
              <w:right w:color="c8c8c8" w:space="0" w:sz="4" w:val="single"/>
            </w:tcBorders>
            <w:shd w:fill="808080" w:val="clear"/>
          </w:tcPr>
          <w:p w:rsidR="00000000" w:rsidDel="00000000" w:rsidP="00000000" w:rsidRDefault="00000000" w:rsidRPr="00000000" w14:paraId="0000000D">
            <w:pPr>
              <w:spacing w:line="207" w:lineRule="auto"/>
              <w:ind w:left="111" w:right="129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before="8" w:lineRule="auto"/>
              <w:ind w:left="111" w:right="133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attribuiti dal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c8c8c8" w:space="0" w:sz="4" w:val="single"/>
              <w:bottom w:color="c8c8c8" w:space="0" w:sz="4" w:val="single"/>
              <w:right w:color="c8c8c8" w:space="0" w:sz="4" w:val="single"/>
            </w:tcBorders>
            <w:shd w:fill="808080" w:val="clear"/>
          </w:tcPr>
          <w:p w:rsidR="00000000" w:rsidDel="00000000" w:rsidP="00000000" w:rsidRDefault="00000000" w:rsidRPr="00000000" w14:paraId="0000000F">
            <w:pPr>
              <w:spacing w:line="207" w:lineRule="auto"/>
              <w:ind w:left="128" w:right="148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before="8" w:lineRule="auto"/>
              <w:ind w:left="128" w:right="151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attribuiti dalla Commissione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1" w:before="23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80.0" w:type="dxa"/>
        <w:jc w:val="left"/>
        <w:tblInd w:w="170.99999999999994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2040"/>
        <w:gridCol w:w="1170"/>
        <w:gridCol w:w="1170"/>
        <w:tblGridChange w:id="0">
          <w:tblGrid>
            <w:gridCol w:w="5400"/>
            <w:gridCol w:w="2040"/>
            <w:gridCol w:w="1170"/>
            <w:gridCol w:w="1170"/>
          </w:tblGrid>
        </w:tblGridChange>
      </w:tblGrid>
      <w:tr>
        <w:trPr>
          <w:cantSplit w:val="0"/>
          <w:trHeight w:val="309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before="8" w:lineRule="auto"/>
              <w:ind w:left="115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Partecipazione alla fase progettuale Erasmus+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before="8" w:lineRule="auto"/>
              <w:ind w:left="98" w:right="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before="8" w:lineRule="auto"/>
              <w:ind w:left="98" w:right="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before="8" w:lineRule="auto"/>
              <w:ind w:left="98" w:right="2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line="264" w:lineRule="auto"/>
              <w:ind w:left="115" w:right="426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Frequenza a corsi specifici di formazione Erasmus/e-Twinning </w:t>
            </w:r>
          </w:p>
          <w:p w:rsidR="00000000" w:rsidDel="00000000" w:rsidP="00000000" w:rsidRDefault="00000000" w:rsidRPr="00000000" w14:paraId="00000017">
            <w:pPr>
              <w:spacing w:line="264" w:lineRule="auto"/>
              <w:ind w:left="115" w:right="426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 punto per ogni esperienza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before="8" w:lineRule="auto"/>
              <w:ind w:left="98" w:right="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Max 3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before="8" w:lineRule="auto"/>
              <w:ind w:left="98" w:right="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before="8" w:lineRule="auto"/>
              <w:ind w:left="98" w:right="2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2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before="3" w:line="271" w:lineRule="auto"/>
              <w:ind w:left="0" w:right="70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Certificazioni e Competenze linguistiche Inglese</w:t>
            </w:r>
          </w:p>
          <w:p w:rsidR="00000000" w:rsidDel="00000000" w:rsidP="00000000" w:rsidRDefault="00000000" w:rsidRPr="00000000" w14:paraId="0000001C">
            <w:pPr>
              <w:spacing w:before="3" w:line="271" w:lineRule="auto"/>
              <w:ind w:left="0" w:right="70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Livello C2/C1</w:t>
            </w:r>
          </w:p>
          <w:p w:rsidR="00000000" w:rsidDel="00000000" w:rsidP="00000000" w:rsidRDefault="00000000" w:rsidRPr="00000000" w14:paraId="0000001D">
            <w:pPr>
              <w:spacing w:before="3" w:line="271" w:lineRule="auto"/>
              <w:ind w:left="115" w:right="70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Livello B2</w:t>
            </w:r>
          </w:p>
          <w:p w:rsidR="00000000" w:rsidDel="00000000" w:rsidP="00000000" w:rsidRDefault="00000000" w:rsidRPr="00000000" w14:paraId="0000001E">
            <w:pPr>
              <w:spacing w:before="2" w:line="273" w:lineRule="auto"/>
              <w:ind w:left="115" w:right="70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Livello B1</w:t>
            </w:r>
          </w:p>
          <w:p w:rsidR="00000000" w:rsidDel="00000000" w:rsidP="00000000" w:rsidRDefault="00000000" w:rsidRPr="00000000" w14:paraId="0000001F">
            <w:pPr>
              <w:spacing w:before="2" w:line="273" w:lineRule="auto"/>
              <w:ind w:left="115" w:right="70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Livello A2</w:t>
            </w:r>
          </w:p>
          <w:p w:rsidR="00000000" w:rsidDel="00000000" w:rsidP="00000000" w:rsidRDefault="00000000" w:rsidRPr="00000000" w14:paraId="00000020">
            <w:pPr>
              <w:spacing w:line="25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before="1" w:lineRule="auto"/>
              <w:ind w:right="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before="1" w:lineRule="auto"/>
              <w:ind w:right="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23">
            <w:pPr>
              <w:spacing w:before="39" w:lineRule="auto"/>
              <w:ind w:left="19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24">
            <w:pPr>
              <w:spacing w:before="40" w:lineRule="auto"/>
              <w:ind w:left="19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25">
            <w:pPr>
              <w:spacing w:before="40" w:lineRule="auto"/>
              <w:ind w:left="19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before="1" w:lineRule="auto"/>
              <w:ind w:right="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before="1" w:lineRule="auto"/>
              <w:ind w:right="2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2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before="3" w:line="271" w:lineRule="auto"/>
              <w:ind w:left="115" w:right="70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Certificazioni e Competenze linguistiche Spagnolo/Francese</w:t>
            </w:r>
          </w:p>
          <w:p w:rsidR="00000000" w:rsidDel="00000000" w:rsidP="00000000" w:rsidRDefault="00000000" w:rsidRPr="00000000" w14:paraId="00000029">
            <w:pPr>
              <w:spacing w:before="3" w:line="271" w:lineRule="auto"/>
              <w:ind w:left="115" w:right="70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Livello C2/C1</w:t>
            </w:r>
          </w:p>
          <w:p w:rsidR="00000000" w:rsidDel="00000000" w:rsidP="00000000" w:rsidRDefault="00000000" w:rsidRPr="00000000" w14:paraId="0000002A">
            <w:pPr>
              <w:spacing w:before="3" w:line="271" w:lineRule="auto"/>
              <w:ind w:left="115" w:right="70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Livello B2</w:t>
            </w:r>
          </w:p>
          <w:p w:rsidR="00000000" w:rsidDel="00000000" w:rsidP="00000000" w:rsidRDefault="00000000" w:rsidRPr="00000000" w14:paraId="0000002B">
            <w:pPr>
              <w:spacing w:before="2" w:line="273" w:lineRule="auto"/>
              <w:ind w:left="115" w:right="70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Livello B1</w:t>
            </w:r>
          </w:p>
          <w:p w:rsidR="00000000" w:rsidDel="00000000" w:rsidP="00000000" w:rsidRDefault="00000000" w:rsidRPr="00000000" w14:paraId="0000002C">
            <w:pPr>
              <w:spacing w:before="2" w:line="273" w:lineRule="auto"/>
              <w:ind w:left="115" w:right="70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Livello A2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before="1" w:lineRule="auto"/>
              <w:ind w:right="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before="1" w:lineRule="auto"/>
              <w:ind w:right="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before="1" w:lineRule="auto"/>
              <w:ind w:right="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30">
            <w:pPr>
              <w:spacing w:before="39" w:lineRule="auto"/>
              <w:ind w:left="19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31">
            <w:pPr>
              <w:spacing w:before="40" w:lineRule="auto"/>
              <w:ind w:left="19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32">
            <w:pPr>
              <w:spacing w:before="40" w:lineRule="auto"/>
              <w:ind w:left="19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before="1" w:lineRule="auto"/>
              <w:ind w:right="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before="1" w:lineRule="auto"/>
              <w:ind w:right="2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6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before="5" w:line="252.00000000000003" w:lineRule="auto"/>
              <w:ind w:left="115" w:right="70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Precedenti esperienze di tutoraggio e accompagnamento studenti dell’I.C. Forlanini all’estero. </w:t>
            </w:r>
          </w:p>
          <w:p w:rsidR="00000000" w:rsidDel="00000000" w:rsidP="00000000" w:rsidRDefault="00000000" w:rsidRPr="00000000" w14:paraId="00000036">
            <w:pPr>
              <w:spacing w:before="5" w:line="252.00000000000003" w:lineRule="auto"/>
              <w:ind w:left="115" w:right="70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1 punto per ogni esperienza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before="5" w:lineRule="auto"/>
              <w:ind w:left="98" w:right="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Max 5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before="5" w:lineRule="auto"/>
              <w:ind w:left="98" w:right="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before="5" w:lineRule="auto"/>
              <w:ind w:left="98" w:right="4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6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before="5" w:line="252.00000000000003" w:lineRule="auto"/>
              <w:ind w:left="115" w:right="709" w:firstLine="0"/>
              <w:rPr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sz w:val="24"/>
                <w:szCs w:val="24"/>
                <w:rtl w:val="0"/>
              </w:rPr>
              <w:t xml:space="preserve">Precedenti esperienze di tutoraggio e accompagnamento studenti nei campi scuola </w:t>
            </w:r>
          </w:p>
          <w:p w:rsidR="00000000" w:rsidDel="00000000" w:rsidP="00000000" w:rsidRDefault="00000000" w:rsidRPr="00000000" w14:paraId="0000003B">
            <w:pPr>
              <w:spacing w:before="5" w:line="252.00000000000003" w:lineRule="auto"/>
              <w:ind w:left="115" w:right="567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0,5 punto per ogni esperienza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before="5" w:lineRule="auto"/>
              <w:ind w:left="98" w:right="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Max 5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before="5" w:lineRule="auto"/>
              <w:ind w:left="98" w:right="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before="5" w:lineRule="auto"/>
              <w:ind w:left="98" w:right="4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1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before="10" w:line="249" w:lineRule="auto"/>
              <w:ind w:left="115" w:right="70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Partecipazione ad attività progettuali in modalità e-Twinning</w:t>
            </w:r>
          </w:p>
          <w:p w:rsidR="00000000" w:rsidDel="00000000" w:rsidP="00000000" w:rsidRDefault="00000000" w:rsidRPr="00000000" w14:paraId="00000040">
            <w:pPr>
              <w:spacing w:before="10" w:line="249" w:lineRule="auto"/>
              <w:ind w:left="115" w:right="70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1 punto per ogni esperienza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before="10" w:lineRule="auto"/>
              <w:ind w:left="98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Max 5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before="10" w:lineRule="auto"/>
              <w:ind w:left="98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before="10" w:lineRule="auto"/>
              <w:ind w:left="98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 Luogo e data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  <w:tab/>
        <w:tab/>
        <w:tab/>
        <w:tab/>
        <w:tab/>
        <w:t xml:space="preserve">   </w:t>
      </w:r>
    </w:p>
    <w:p w:rsidR="00000000" w:rsidDel="00000000" w:rsidP="00000000" w:rsidRDefault="00000000" w:rsidRPr="00000000" w14:paraId="0000004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Firma del Candidato________________________________</w:t>
      </w:r>
    </w:p>
    <w:p w:rsidR="00000000" w:rsidDel="00000000" w:rsidP="00000000" w:rsidRDefault="00000000" w:rsidRPr="00000000" w14:paraId="00000049">
      <w:pPr>
        <w:spacing w:before="7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before="7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before="7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before="7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141.73228346456688" w:right="249" w:hanging="1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10" w:orient="portrait"/>
      <w:pgMar w:bottom="1134" w:top="709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812" w:hanging="361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ind w:left="3042" w:right="3064"/>
      <w:jc w:val="center"/>
    </w:pPr>
    <w:rPr>
      <w:b w:val="1"/>
      <w:bCs w:val="1"/>
      <w:sz w:val="24"/>
      <w:szCs w:val="2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18"/>
      <w:szCs w:val="18"/>
    </w:rPr>
  </w:style>
  <w:style w:type="paragraph" w:styleId="Paragrafoelenco">
    <w:name w:val="List Paragraph"/>
    <w:basedOn w:val="Normale"/>
    <w:uiPriority w:val="1"/>
    <w:qFormat w:val="1"/>
  </w:style>
  <w:style w:type="paragraph" w:styleId="TableParagraph" w:customStyle="1">
    <w:name w:val="Table Paragraph"/>
    <w:basedOn w:val="Normale"/>
    <w:uiPriority w:val="1"/>
    <w:qFormat w:val="1"/>
  </w:style>
  <w:style w:type="character" w:styleId="Titolo1Carattere" w:customStyle="1">
    <w:name w:val="Titolo 1 Carattere"/>
    <w:basedOn w:val="Carpredefinitoparagrafo"/>
    <w:link w:val="Titolo1"/>
    <w:uiPriority w:val="9"/>
    <w:rsid w:val="001D53F5"/>
    <w:rPr>
      <w:rFonts w:ascii="Times New Roman" w:cs="Times New Roman" w:eastAsia="Times New Roman" w:hAnsi="Times New Roman"/>
      <w:b w:val="1"/>
      <w:bCs w:val="1"/>
      <w:lang w:val="it-IT"/>
    </w:rPr>
  </w:style>
  <w:style w:type="paragraph" w:styleId="Nessunaspaziatura">
    <w:name w:val="No Spacing"/>
    <w:uiPriority w:val="1"/>
    <w:qFormat w:val="1"/>
    <w:rsid w:val="001D53F5"/>
    <w:rPr>
      <w:rFonts w:ascii="Times New Roman" w:cs="Times New Roman" w:eastAsia="Times New Roman" w:hAnsi="Times New Roman"/>
      <w:lang w:val="it-IT"/>
    </w:rPr>
  </w:style>
  <w:style w:type="paragraph" w:styleId="NormaleWeb">
    <w:name w:val="Normal (Web)"/>
    <w:basedOn w:val="Normale"/>
    <w:uiPriority w:val="99"/>
    <w:semiHidden w:val="1"/>
    <w:unhideWhenUsed w:val="1"/>
    <w:rsid w:val="00C42B7F"/>
    <w:pPr>
      <w:widowControl w:val="1"/>
      <w:autoSpaceDE w:val="1"/>
      <w:autoSpaceDN w:val="1"/>
      <w:spacing w:after="100" w:afterAutospacing="1" w:before="100" w:beforeAutospacing="1"/>
    </w:pPr>
    <w:rPr>
      <w:sz w:val="24"/>
      <w:szCs w:val="24"/>
      <w:lang w:eastAsia="it-IT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image" Target="media/image3.jp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DNjIWyICV50vkBx+na4Dr0gRuQ==">CgMxLjAyCGguZ2pkZ3hzOAByITFDXy0yUm8zeWpjUFBCbld1ZmNKVGU4Q1JsWlJmZ0VoRg==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2023-10-16T06:58:00Z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2023-10-16T00:00:00Z</vt:filetime>
  </property>
</Properties>
</file>