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B75D4A" w14:textId="259EA908" w:rsidR="00BF532E" w:rsidRPr="00854450" w:rsidRDefault="00854450" w:rsidP="0085445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color w:val="000000"/>
        </w:rPr>
      </w:pPr>
      <w:r>
        <w:rPr>
          <w:noProof/>
        </w:rPr>
        <w:drawing>
          <wp:anchor distT="0" distB="0" distL="114935" distR="114935" simplePos="0" relativeHeight="251658240" behindDoc="0" locked="0" layoutInCell="1" hidden="0" allowOverlap="1" wp14:anchorId="1F1B4832" wp14:editId="0D94B4C1">
            <wp:simplePos x="0" y="0"/>
            <wp:positionH relativeFrom="column">
              <wp:posOffset>-210820</wp:posOffset>
            </wp:positionH>
            <wp:positionV relativeFrom="paragraph">
              <wp:posOffset>-153670</wp:posOffset>
            </wp:positionV>
            <wp:extent cx="600710" cy="619760"/>
            <wp:effectExtent l="0" t="0" r="0" b="0"/>
            <wp:wrapNone/>
            <wp:docPr id="1050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0710" cy="6197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F82AB69" w14:textId="499B38E5" w:rsidR="00BF532E" w:rsidRDefault="00335F35">
      <w:pPr>
        <w:pBdr>
          <w:top w:val="nil"/>
          <w:left w:val="nil"/>
          <w:bottom w:val="nil"/>
          <w:right w:val="nil"/>
          <w:between w:val="nil"/>
        </w:pBdr>
        <w:tabs>
          <w:tab w:val="left" w:pos="6096"/>
        </w:tabs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ISTITUTO COMPRENSIVO STATALE </w:t>
      </w:r>
    </w:p>
    <w:p w14:paraId="12F6B895" w14:textId="77777777" w:rsidR="00BF532E" w:rsidRDefault="00335F35">
      <w:pPr>
        <w:pBdr>
          <w:top w:val="nil"/>
          <w:left w:val="nil"/>
          <w:bottom w:val="nil"/>
          <w:right w:val="nil"/>
          <w:between w:val="nil"/>
        </w:pBdr>
        <w:tabs>
          <w:tab w:val="left" w:pos="6096"/>
        </w:tabs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“Piazza Carlo Forlanini” </w:t>
      </w:r>
    </w:p>
    <w:p w14:paraId="1E13F303" w14:textId="77777777" w:rsidR="00BF532E" w:rsidRDefault="00335F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Scuole Primaria e Secondaria di I grado</w:t>
      </w:r>
    </w:p>
    <w:p w14:paraId="7E5E8D7B" w14:textId="77777777" w:rsidR="00BF532E" w:rsidRDefault="00335F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Ministero dell’Istruzione, dell’Università e della Ricerca</w:t>
      </w:r>
    </w:p>
    <w:p w14:paraId="0C66AE42" w14:textId="77777777" w:rsidR="00BF532E" w:rsidRDefault="00335F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Ufficio Scolastico per il Lazio</w:t>
      </w:r>
    </w:p>
    <w:p w14:paraId="5A37D625" w14:textId="77777777" w:rsidR="00BF532E" w:rsidRDefault="00BF53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  <w:sz w:val="20"/>
          <w:szCs w:val="20"/>
        </w:rPr>
      </w:pPr>
    </w:p>
    <w:p w14:paraId="2B1F1DD0" w14:textId="77777777" w:rsidR="00BF532E" w:rsidRDefault="00335F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114300" distR="114300" wp14:anchorId="3A856C8B" wp14:editId="2BA1DB0D">
            <wp:extent cx="6224905" cy="847725"/>
            <wp:effectExtent l="0" t="0" r="0" b="0"/>
            <wp:docPr id="1053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24905" cy="847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3C77C44" w14:textId="77777777" w:rsidR="00BF532E" w:rsidRDefault="00335F35">
      <w:pPr>
        <w:pBdr>
          <w:top w:val="nil"/>
          <w:left w:val="nil"/>
          <w:bottom w:val="nil"/>
          <w:right w:val="nil"/>
          <w:between w:val="nil"/>
        </w:pBdr>
        <w:spacing w:after="0" w:line="213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7B5D514B" wp14:editId="4604A6B4">
            <wp:simplePos x="0" y="0"/>
            <wp:positionH relativeFrom="column">
              <wp:posOffset>88908</wp:posOffset>
            </wp:positionH>
            <wp:positionV relativeFrom="paragraph">
              <wp:posOffset>38100</wp:posOffset>
            </wp:positionV>
            <wp:extent cx="1905" cy="12700"/>
            <wp:effectExtent l="0" t="0" r="0" b="0"/>
            <wp:wrapNone/>
            <wp:docPr id="1051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" cy="12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hidden="0" allowOverlap="1" wp14:anchorId="3B7C15FE" wp14:editId="22647982">
            <wp:simplePos x="0" y="0"/>
            <wp:positionH relativeFrom="column">
              <wp:posOffset>88908</wp:posOffset>
            </wp:positionH>
            <wp:positionV relativeFrom="paragraph">
              <wp:posOffset>76200</wp:posOffset>
            </wp:positionV>
            <wp:extent cx="1905" cy="12700"/>
            <wp:effectExtent l="0" t="0" r="0" b="0"/>
            <wp:wrapNone/>
            <wp:docPr id="105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" cy="12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fffe"/>
        <w:tblW w:w="9923" w:type="dxa"/>
        <w:tblInd w:w="-264" w:type="dxa"/>
        <w:tblLayout w:type="fixed"/>
        <w:tblLook w:val="0000" w:firstRow="0" w:lastRow="0" w:firstColumn="0" w:lastColumn="0" w:noHBand="0" w:noVBand="0"/>
      </w:tblPr>
      <w:tblGrid>
        <w:gridCol w:w="3686"/>
        <w:gridCol w:w="2126"/>
        <w:gridCol w:w="4111"/>
      </w:tblGrid>
      <w:tr w:rsidR="00BF532E" w14:paraId="20560186" w14:textId="77777777">
        <w:trPr>
          <w:cantSplit/>
        </w:trPr>
        <w:tc>
          <w:tcPr>
            <w:tcW w:w="3686" w:type="dxa"/>
            <w:vMerge w:val="restart"/>
          </w:tcPr>
          <w:p w14:paraId="76F73662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Telefono: 0694377645</w:t>
            </w:r>
          </w:p>
          <w:p w14:paraId="04EE4D35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Fax: 0694377559</w:t>
            </w:r>
          </w:p>
          <w:p w14:paraId="4514AA9E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C.F.: 97713160584</w:t>
            </w:r>
          </w:p>
          <w:p w14:paraId="44E24A5D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C.M.: RMIC8FZ002</w:t>
            </w:r>
          </w:p>
        </w:tc>
        <w:tc>
          <w:tcPr>
            <w:tcW w:w="2126" w:type="dxa"/>
          </w:tcPr>
          <w:p w14:paraId="384B98E5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Segreteria:</w:t>
            </w:r>
          </w:p>
          <w:p w14:paraId="47354B21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Via P.za Carlo Forlanini,8 </w:t>
            </w:r>
          </w:p>
        </w:tc>
        <w:tc>
          <w:tcPr>
            <w:tcW w:w="4111" w:type="dxa"/>
            <w:vMerge w:val="restart"/>
          </w:tcPr>
          <w:p w14:paraId="629004D5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E-mail:  rmic8fz002@istruzione.it</w:t>
            </w:r>
          </w:p>
          <w:p w14:paraId="4A164309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PEC:  rmic8fz002@pec.istruzione.it</w:t>
            </w:r>
          </w:p>
          <w:p w14:paraId="53167A13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www.icpiazzaforlanini.it</w:t>
            </w:r>
          </w:p>
        </w:tc>
      </w:tr>
      <w:tr w:rsidR="00BF532E" w14:paraId="4C327306" w14:textId="77777777">
        <w:trPr>
          <w:cantSplit/>
        </w:trPr>
        <w:tc>
          <w:tcPr>
            <w:tcW w:w="3686" w:type="dxa"/>
            <w:vMerge/>
          </w:tcPr>
          <w:p w14:paraId="1E852442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</w:tcPr>
          <w:p w14:paraId="74CCC2C1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00151 - ROMA</w:t>
            </w:r>
          </w:p>
        </w:tc>
        <w:tc>
          <w:tcPr>
            <w:tcW w:w="4111" w:type="dxa"/>
            <w:vMerge/>
          </w:tcPr>
          <w:p w14:paraId="6E584A97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BF532E" w14:paraId="72849E2E" w14:textId="77777777">
        <w:trPr>
          <w:cantSplit/>
        </w:trPr>
        <w:tc>
          <w:tcPr>
            <w:tcW w:w="3686" w:type="dxa"/>
            <w:vMerge/>
          </w:tcPr>
          <w:p w14:paraId="467383DF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896E1EB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11" w:type="dxa"/>
            <w:vMerge/>
          </w:tcPr>
          <w:p w14:paraId="2F65E165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14:paraId="64B53748" w14:textId="77777777" w:rsidR="00BF532E" w:rsidRDefault="00BF532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color w:val="000000"/>
        </w:rPr>
      </w:pPr>
    </w:p>
    <w:p w14:paraId="1716A6A4" w14:textId="77777777" w:rsidR="00BF532E" w:rsidRDefault="00335F35" w:rsidP="00A57DE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rPr>
          <w:color w:val="000000"/>
        </w:rPr>
      </w:pPr>
      <w:r>
        <w:rPr>
          <w:b/>
          <w:color w:val="000000"/>
        </w:rPr>
        <w:t xml:space="preserve">OGGETTO: DELIBERE DEL CONSIGLIO DI ISTITUTO  </w:t>
      </w:r>
    </w:p>
    <w:p w14:paraId="5B03A11E" w14:textId="3648C8AB" w:rsidR="00BF532E" w:rsidRDefault="00335F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CONSIDERATO  che il Consiglio di Istituto si è riunito in data </w:t>
      </w:r>
      <w:r w:rsidR="0036659F">
        <w:t>09.01.2026</w:t>
      </w:r>
      <w:r>
        <w:rPr>
          <w:color w:val="000000"/>
        </w:rPr>
        <w:t xml:space="preserve"> con regolare Convocazione </w:t>
      </w:r>
    </w:p>
    <w:p w14:paraId="3548D6F0" w14:textId="4175C5F6" w:rsidR="00BF532E" w:rsidRDefault="00335F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(email del </w:t>
      </w:r>
      <w:r w:rsidR="0036659F">
        <w:t>31 dicembre</w:t>
      </w:r>
      <w:r>
        <w:t xml:space="preserve"> 2025</w:t>
      </w:r>
      <w:r>
        <w:rPr>
          <w:color w:val="000000"/>
        </w:rPr>
        <w:t xml:space="preserve">) </w:t>
      </w:r>
    </w:p>
    <w:p w14:paraId="466A8343" w14:textId="77777777" w:rsidR="00BF532E" w:rsidRDefault="00BF53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  <w:highlight w:val="yellow"/>
        </w:rPr>
      </w:pPr>
    </w:p>
    <w:p w14:paraId="7F3A8584" w14:textId="2FDDCEF0" w:rsidR="00BF532E" w:rsidRDefault="00335F3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color w:val="000000"/>
        </w:rPr>
      </w:pPr>
      <w:r>
        <w:rPr>
          <w:color w:val="000000"/>
        </w:rPr>
        <w:t>CONSTATATO   il numero legale degli intervenuti alla riunione (1</w:t>
      </w:r>
      <w:r w:rsidR="0036659F">
        <w:t>5</w:t>
      </w:r>
      <w:r w:rsidR="006167EB">
        <w:t xml:space="preserve"> </w:t>
      </w:r>
      <w:r>
        <w:rPr>
          <w:color w:val="000000"/>
        </w:rPr>
        <w:t>su 19)</w:t>
      </w:r>
    </w:p>
    <w:p w14:paraId="0321138A" w14:textId="77777777" w:rsidR="00BF532E" w:rsidRDefault="00335F3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color w:val="000000"/>
        </w:rPr>
      </w:pPr>
      <w:r>
        <w:rPr>
          <w:color w:val="000000"/>
        </w:rPr>
        <w:t>CONSIDERATI   i punti all’</w:t>
      </w:r>
      <w:proofErr w:type="spellStart"/>
      <w:r>
        <w:rPr>
          <w:color w:val="000000"/>
        </w:rPr>
        <w:t>O.d.G.</w:t>
      </w:r>
      <w:proofErr w:type="spellEnd"/>
      <w:r>
        <w:rPr>
          <w:color w:val="000000"/>
        </w:rPr>
        <w:t xml:space="preserve"> della seduta presenti nella convocazione </w:t>
      </w:r>
    </w:p>
    <w:p w14:paraId="26F74EE8" w14:textId="77777777" w:rsidR="00BF532E" w:rsidRDefault="00335F3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r>
        <w:rPr>
          <w:color w:val="000000"/>
        </w:rPr>
        <w:t xml:space="preserve">CONSIDERATO il verbale presente in Presidenza </w:t>
      </w:r>
    </w:p>
    <w:p w14:paraId="41AA47C6" w14:textId="11B268BE" w:rsidR="00BF532E" w:rsidRPr="004A1F18" w:rsidRDefault="00335F35" w:rsidP="004A1F18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color w:val="000000"/>
        </w:rPr>
      </w:pPr>
      <w:r>
        <w:rPr>
          <w:color w:val="000000"/>
        </w:rPr>
        <w:t>si pubblicano le seguenti DELIBERAZION</w:t>
      </w:r>
      <w:r w:rsidR="004A1F18">
        <w:rPr>
          <w:color w:val="000000"/>
        </w:rPr>
        <w:t>I</w:t>
      </w:r>
    </w:p>
    <w:tbl>
      <w:tblPr>
        <w:tblStyle w:val="affff0"/>
        <w:tblpPr w:leftFromText="141" w:rightFromText="141" w:vertAnchor="text" w:tblpXSpec="center"/>
        <w:tblW w:w="97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95"/>
        <w:gridCol w:w="6885"/>
      </w:tblGrid>
      <w:tr w:rsidR="00BF532E" w14:paraId="1EDD5727" w14:textId="77777777" w:rsidTr="004A1F18">
        <w:trPr>
          <w:cantSplit/>
        </w:trPr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03FE9" w14:textId="63FCA1FF" w:rsidR="00BF532E" w:rsidRDefault="00335F35" w:rsidP="009705F3">
            <w:pPr>
              <w:ind w:left="0" w:hanging="2"/>
              <w:textDirection w:val="lrTb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Delibera n°</w:t>
            </w:r>
            <w:r w:rsidR="0036659F">
              <w:rPr>
                <w:color w:val="000000"/>
              </w:rPr>
              <w:t>83</w:t>
            </w:r>
            <w:r>
              <w:t xml:space="preserve"> </w:t>
            </w:r>
            <w:r w:rsidR="00972146" w:rsidRPr="00E76814">
              <w:rPr>
                <w:rFonts w:asciiTheme="majorHAnsi" w:hAnsiTheme="majorHAnsi" w:cstheme="majorHAnsi"/>
                <w:color w:val="333333"/>
                <w:highlight w:val="white"/>
              </w:rPr>
              <w:t>prot.</w:t>
            </w:r>
            <w:r w:rsidR="005617B7">
              <w:rPr>
                <w:rFonts w:asciiTheme="majorHAnsi" w:hAnsiTheme="majorHAnsi" w:cstheme="majorHAnsi"/>
                <w:color w:val="333333"/>
                <w:highlight w:val="white"/>
              </w:rPr>
              <w:t>125</w:t>
            </w:r>
            <w:r w:rsidR="00611108">
              <w:rPr>
                <w:rFonts w:asciiTheme="majorHAnsi" w:hAnsiTheme="majorHAnsi" w:cstheme="majorHAnsi"/>
                <w:color w:val="333333"/>
                <w:highlight w:val="white"/>
              </w:rPr>
              <w:t xml:space="preserve"> </w:t>
            </w:r>
            <w:r w:rsidR="00972146">
              <w:rPr>
                <w:rFonts w:asciiTheme="majorHAnsi" w:hAnsiTheme="majorHAnsi" w:cstheme="majorHAnsi"/>
                <w:color w:val="333333"/>
                <w:highlight w:val="white"/>
              </w:rPr>
              <w:t>II.1 del</w:t>
            </w:r>
            <w:r w:rsidR="00972146" w:rsidRPr="00E76814">
              <w:rPr>
                <w:rFonts w:asciiTheme="majorHAnsi" w:hAnsiTheme="majorHAnsi" w:cstheme="majorHAnsi"/>
                <w:color w:val="333333"/>
                <w:highlight w:val="white"/>
              </w:rPr>
              <w:t xml:space="preserve">    </w:t>
            </w:r>
            <w:r w:rsidR="0036659F">
              <w:rPr>
                <w:rFonts w:asciiTheme="majorHAnsi" w:hAnsiTheme="majorHAnsi" w:cstheme="majorHAnsi"/>
                <w:color w:val="333333"/>
                <w:highlight w:val="white"/>
              </w:rPr>
              <w:t>09/01/2026</w:t>
            </w:r>
          </w:p>
        </w:tc>
        <w:tc>
          <w:tcPr>
            <w:tcW w:w="6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0A457" w14:textId="12A7A40A" w:rsidR="00BF532E" w:rsidRDefault="00335F35" w:rsidP="0036659F">
            <w:pPr>
              <w:ind w:left="0" w:hanging="2"/>
              <w:jc w:val="both"/>
              <w:textDirection w:val="lrTb"/>
            </w:pPr>
            <w:r>
              <w:t>Il Consiglio di Istituto</w:t>
            </w:r>
            <w:r>
              <w:rPr>
                <w:i/>
              </w:rPr>
              <w:t xml:space="preserve"> </w:t>
            </w:r>
            <w:r>
              <w:t xml:space="preserve">delibera l’approvazione del verbale della seduta del </w:t>
            </w:r>
            <w:r w:rsidR="0036659F">
              <w:t>17/12/2025</w:t>
            </w:r>
          </w:p>
        </w:tc>
      </w:tr>
      <w:tr w:rsidR="00BF532E" w14:paraId="334C996F" w14:textId="77777777" w:rsidTr="004A1F18">
        <w:trPr>
          <w:cantSplit/>
        </w:trPr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539D4" w14:textId="4A4950E3" w:rsidR="00BF532E" w:rsidRDefault="00335F35">
            <w:pP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Voti favorevoli: 1</w:t>
            </w:r>
            <w:r w:rsidR="0036659F">
              <w:t>5</w:t>
            </w:r>
            <w:r>
              <w:rPr>
                <w:color w:val="000000"/>
              </w:rPr>
              <w:t xml:space="preserve"> Voti </w:t>
            </w:r>
          </w:p>
        </w:tc>
        <w:tc>
          <w:tcPr>
            <w:tcW w:w="6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83882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BF532E" w14:paraId="4ECACFCF" w14:textId="77777777" w:rsidTr="004A1F18">
        <w:trPr>
          <w:cantSplit/>
        </w:trPr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718BC" w14:textId="77777777" w:rsidR="00BF532E" w:rsidRDefault="00335F35">
            <w:pP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Voti contrari: 0</w:t>
            </w:r>
          </w:p>
        </w:tc>
        <w:tc>
          <w:tcPr>
            <w:tcW w:w="6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C9CDE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BF532E" w14:paraId="7986166F" w14:textId="77777777" w:rsidTr="004A1F18">
        <w:trPr>
          <w:cantSplit/>
          <w:trHeight w:val="394"/>
        </w:trPr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305E6" w14:textId="77777777" w:rsidR="00BF532E" w:rsidRDefault="00335F35">
            <w:pP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Astenuti:0</w:t>
            </w:r>
          </w:p>
        </w:tc>
        <w:tc>
          <w:tcPr>
            <w:tcW w:w="6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63042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BF532E" w14:paraId="2E1FC53C" w14:textId="77777777" w:rsidTr="004A1F18"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7A4F3" w14:textId="77777777" w:rsidR="00BF532E" w:rsidRDefault="00335F35">
            <w:pP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 xml:space="preserve">La delibera è approvata all’unanimità dei votanti. </w:t>
            </w:r>
          </w:p>
        </w:tc>
      </w:tr>
    </w:tbl>
    <w:p w14:paraId="13DE692A" w14:textId="77777777" w:rsidR="00BF532E" w:rsidRDefault="00BF532E">
      <w:pPr>
        <w:spacing w:after="0" w:line="240" w:lineRule="auto"/>
        <w:ind w:left="0" w:hanging="2"/>
        <w:jc w:val="both"/>
      </w:pPr>
    </w:p>
    <w:p w14:paraId="48AA6076" w14:textId="77777777" w:rsidR="002445F3" w:rsidRDefault="002445F3">
      <w:pPr>
        <w:spacing w:after="0" w:line="240" w:lineRule="auto"/>
        <w:ind w:left="0" w:hanging="2"/>
        <w:jc w:val="both"/>
      </w:pPr>
    </w:p>
    <w:tbl>
      <w:tblPr>
        <w:tblStyle w:val="affff1"/>
        <w:tblpPr w:leftFromText="141" w:rightFromText="141" w:vertAnchor="text" w:tblpXSpec="center"/>
        <w:tblW w:w="97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60"/>
        <w:gridCol w:w="6920"/>
      </w:tblGrid>
      <w:tr w:rsidR="006167EB" w14:paraId="13B05C68" w14:textId="77777777" w:rsidTr="004A1F18">
        <w:trPr>
          <w:cantSplit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525FB" w14:textId="389DA7F5" w:rsidR="006167EB" w:rsidRDefault="006167EB" w:rsidP="005617B7">
            <w:pP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Delibera n°</w:t>
            </w:r>
            <w:r w:rsidR="005617B7">
              <w:rPr>
                <w:color w:val="000000"/>
              </w:rPr>
              <w:t>84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Prot</w:t>
            </w:r>
            <w:proofErr w:type="spellEnd"/>
            <w:r>
              <w:rPr>
                <w:color w:val="000000"/>
              </w:rPr>
              <w:t xml:space="preserve">. </w:t>
            </w:r>
            <w:r w:rsidR="005617B7">
              <w:rPr>
                <w:rFonts w:asciiTheme="majorHAnsi" w:hAnsiTheme="majorHAnsi" w:cstheme="majorHAnsi"/>
                <w:color w:val="333333"/>
              </w:rPr>
              <w:t>133</w:t>
            </w:r>
            <w:r>
              <w:t xml:space="preserve"> </w:t>
            </w:r>
            <w:r>
              <w:rPr>
                <w:color w:val="000000"/>
              </w:rPr>
              <w:t>II.1</w:t>
            </w:r>
            <w:r w:rsidR="009705F3">
              <w:rPr>
                <w:color w:val="000000"/>
              </w:rPr>
              <w:t xml:space="preserve"> del </w:t>
            </w:r>
            <w:r w:rsidR="00611108">
              <w:rPr>
                <w:color w:val="000000"/>
              </w:rPr>
              <w:t>1</w:t>
            </w:r>
            <w:r w:rsidR="005617B7">
              <w:rPr>
                <w:color w:val="000000"/>
              </w:rPr>
              <w:t>09/01/2026</w:t>
            </w:r>
          </w:p>
        </w:tc>
        <w:tc>
          <w:tcPr>
            <w:tcW w:w="6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7345B" w14:textId="2E523523" w:rsidR="006167EB" w:rsidRDefault="006167EB" w:rsidP="005617B7">
            <w:pPr>
              <w:ind w:left="0" w:hanging="2"/>
              <w:textDirection w:val="lrTb"/>
            </w:pPr>
            <w:r>
              <w:t xml:space="preserve">Il Consiglio di Istituto delibera </w:t>
            </w:r>
            <w:r w:rsidR="00611108">
              <w:t xml:space="preserve"> </w:t>
            </w:r>
            <w:r w:rsidR="005617B7">
              <w:t xml:space="preserve">l’approvazione della </w:t>
            </w:r>
            <w:r w:rsidR="005617B7" w:rsidRPr="005617B7">
              <w:t>partecipazione degli studenti alla costituzione del Consiglio Municipale delle ragazze e dei ragazzi del Municipio XII</w:t>
            </w:r>
          </w:p>
        </w:tc>
      </w:tr>
      <w:tr w:rsidR="00BF532E" w14:paraId="64020400" w14:textId="77777777" w:rsidTr="004A1F18">
        <w:trPr>
          <w:cantSplit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5B0FC" w14:textId="440C7A0B" w:rsidR="00BF532E" w:rsidRDefault="00335F35">
            <w:pP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Voti favorevoli: 1</w:t>
            </w:r>
            <w:r w:rsidR="005617B7">
              <w:t>5</w:t>
            </w:r>
            <w:r>
              <w:rPr>
                <w:color w:val="000000"/>
              </w:rPr>
              <w:t xml:space="preserve"> Voti </w:t>
            </w:r>
          </w:p>
        </w:tc>
        <w:tc>
          <w:tcPr>
            <w:tcW w:w="6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39E04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BF532E" w14:paraId="1EFB0F89" w14:textId="77777777" w:rsidTr="004A1F18">
        <w:trPr>
          <w:cantSplit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05A47" w14:textId="6129BD90" w:rsidR="00BF532E" w:rsidRDefault="00335F35">
            <w:pP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 xml:space="preserve">Voti contrari: </w:t>
            </w:r>
            <w:r w:rsidR="000A3FBB">
              <w:rPr>
                <w:color w:val="000000"/>
              </w:rPr>
              <w:t>0</w:t>
            </w:r>
          </w:p>
        </w:tc>
        <w:tc>
          <w:tcPr>
            <w:tcW w:w="6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42D4F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BF532E" w14:paraId="6D1F4B84" w14:textId="77777777" w:rsidTr="004A1F18">
        <w:trPr>
          <w:cantSplit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FBA76" w14:textId="3D82A98D" w:rsidR="00BF532E" w:rsidRDefault="00335F35">
            <w:pP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Astenuti:</w:t>
            </w:r>
            <w:r w:rsidR="004A1F18">
              <w:rPr>
                <w:color w:val="000000"/>
              </w:rPr>
              <w:t>0</w:t>
            </w:r>
          </w:p>
        </w:tc>
        <w:tc>
          <w:tcPr>
            <w:tcW w:w="6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1037A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BF532E" w14:paraId="0C860A5B" w14:textId="77777777" w:rsidTr="004A1F18"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0EBE1" w14:textId="09C99A07" w:rsidR="00BF532E" w:rsidRDefault="00335F35">
            <w:pP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La delibera è approvata a</w:t>
            </w:r>
            <w:r w:rsidR="000A3FBB">
              <w:rPr>
                <w:color w:val="000000"/>
              </w:rPr>
              <w:t xml:space="preserve"> maggioranza</w:t>
            </w:r>
            <w:r>
              <w:rPr>
                <w:color w:val="000000"/>
              </w:rPr>
              <w:t xml:space="preserve"> dei votanti. </w:t>
            </w:r>
          </w:p>
        </w:tc>
      </w:tr>
    </w:tbl>
    <w:p w14:paraId="0D4802F4" w14:textId="77777777" w:rsidR="00BF532E" w:rsidRDefault="00BF532E">
      <w:pPr>
        <w:spacing w:after="0" w:line="240" w:lineRule="auto"/>
        <w:ind w:left="0" w:hanging="2"/>
        <w:rPr>
          <w:sz w:val="24"/>
          <w:szCs w:val="24"/>
        </w:rPr>
      </w:pPr>
    </w:p>
    <w:p w14:paraId="04C27217" w14:textId="77777777" w:rsidR="002445F3" w:rsidRDefault="002445F3">
      <w:pPr>
        <w:spacing w:after="0" w:line="240" w:lineRule="auto"/>
        <w:ind w:left="0" w:hanging="2"/>
        <w:rPr>
          <w:sz w:val="24"/>
          <w:szCs w:val="24"/>
        </w:rPr>
      </w:pPr>
    </w:p>
    <w:tbl>
      <w:tblPr>
        <w:tblStyle w:val="affff2"/>
        <w:tblpPr w:leftFromText="141" w:rightFromText="141" w:vertAnchor="text" w:tblpXSpec="center"/>
        <w:tblW w:w="97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05"/>
        <w:gridCol w:w="6875"/>
      </w:tblGrid>
      <w:tr w:rsidR="00BF532E" w14:paraId="621AAA75" w14:textId="77777777" w:rsidTr="004A1F18">
        <w:trPr>
          <w:cantSplit/>
        </w:trPr>
        <w:tc>
          <w:tcPr>
            <w:tcW w:w="2905" w:type="dxa"/>
          </w:tcPr>
          <w:p w14:paraId="1EA5FF78" w14:textId="65A3A78F" w:rsidR="00BF532E" w:rsidRDefault="00335F35">
            <w:pPr>
              <w:ind w:left="0" w:hanging="2"/>
              <w:jc w:val="both"/>
              <w:textDirection w:val="lrTb"/>
              <w:rPr>
                <w:highlight w:val="yellow"/>
              </w:rPr>
            </w:pPr>
            <w:r>
              <w:t>Delibera n°</w:t>
            </w:r>
            <w:r w:rsidR="009705F3" w:rsidRPr="00E76814">
              <w:rPr>
                <w:rFonts w:asciiTheme="majorHAnsi" w:hAnsiTheme="majorHAnsi" w:cstheme="majorHAnsi"/>
                <w:color w:val="333333"/>
                <w:highlight w:val="white"/>
              </w:rPr>
              <w:t xml:space="preserve"> </w:t>
            </w:r>
            <w:r w:rsidR="005617B7">
              <w:rPr>
                <w:rFonts w:asciiTheme="majorHAnsi" w:hAnsiTheme="majorHAnsi" w:cstheme="majorHAnsi"/>
                <w:color w:val="333333"/>
                <w:highlight w:val="white"/>
              </w:rPr>
              <w:t>85</w:t>
            </w:r>
            <w:r w:rsidR="002445F3">
              <w:rPr>
                <w:rFonts w:asciiTheme="majorHAnsi" w:hAnsiTheme="majorHAnsi" w:cstheme="majorHAnsi"/>
                <w:color w:val="333333"/>
                <w:highlight w:val="white"/>
              </w:rPr>
              <w:t xml:space="preserve"> </w:t>
            </w:r>
            <w:proofErr w:type="spellStart"/>
            <w:r w:rsidR="009705F3">
              <w:rPr>
                <w:rFonts w:asciiTheme="majorHAnsi" w:hAnsiTheme="majorHAnsi" w:cstheme="majorHAnsi"/>
                <w:color w:val="333333"/>
                <w:highlight w:val="white"/>
              </w:rPr>
              <w:t>P</w:t>
            </w:r>
            <w:r w:rsidR="009705F3" w:rsidRPr="00E76814">
              <w:rPr>
                <w:rFonts w:asciiTheme="majorHAnsi" w:hAnsiTheme="majorHAnsi" w:cstheme="majorHAnsi"/>
                <w:color w:val="333333"/>
                <w:highlight w:val="white"/>
              </w:rPr>
              <w:t>rot</w:t>
            </w:r>
            <w:proofErr w:type="spellEnd"/>
            <w:r w:rsidR="009705F3" w:rsidRPr="00E76814">
              <w:rPr>
                <w:rFonts w:asciiTheme="majorHAnsi" w:hAnsiTheme="majorHAnsi" w:cstheme="majorHAnsi"/>
                <w:color w:val="333333"/>
                <w:highlight w:val="white"/>
              </w:rPr>
              <w:t xml:space="preserve">. </w:t>
            </w:r>
            <w:r w:rsidR="005617B7">
              <w:rPr>
                <w:rFonts w:asciiTheme="majorHAnsi" w:hAnsiTheme="majorHAnsi" w:cstheme="majorHAnsi"/>
                <w:color w:val="333333"/>
              </w:rPr>
              <w:t>126</w:t>
            </w:r>
            <w:r>
              <w:t xml:space="preserve"> II.1</w:t>
            </w:r>
            <w:r w:rsidR="009705F3">
              <w:t xml:space="preserve"> del </w:t>
            </w:r>
            <w:r w:rsidR="005617B7">
              <w:t>09/01/2026</w:t>
            </w:r>
          </w:p>
        </w:tc>
        <w:tc>
          <w:tcPr>
            <w:tcW w:w="6875" w:type="dxa"/>
            <w:vMerge w:val="restart"/>
          </w:tcPr>
          <w:p w14:paraId="6146543E" w14:textId="3CB5899C" w:rsidR="00BF532E" w:rsidRDefault="00335F35" w:rsidP="00611108">
            <w:pPr>
              <w:ind w:leftChars="0" w:left="0" w:firstLineChars="0" w:firstLine="0"/>
              <w:jc w:val="both"/>
              <w:textDirection w:val="lrTb"/>
            </w:pPr>
            <w:r>
              <w:t xml:space="preserve">Il Consiglio di Istituto delibera </w:t>
            </w:r>
            <w:r w:rsidR="005617B7" w:rsidRPr="005617B7">
              <w:t>l</w:t>
            </w:r>
            <w:r w:rsidR="005617B7">
              <w:t xml:space="preserve">’approvazione del </w:t>
            </w:r>
            <w:r w:rsidR="005617B7" w:rsidRPr="005617B7">
              <w:t xml:space="preserve"> Piano triennale dell’offerta formativa per il triennio 2025/2028</w:t>
            </w:r>
          </w:p>
        </w:tc>
      </w:tr>
      <w:tr w:rsidR="00BF532E" w14:paraId="113AF319" w14:textId="77777777" w:rsidTr="004A1F18">
        <w:trPr>
          <w:cantSplit/>
        </w:trPr>
        <w:tc>
          <w:tcPr>
            <w:tcW w:w="2905" w:type="dxa"/>
          </w:tcPr>
          <w:p w14:paraId="340A45D6" w14:textId="677BD3C9" w:rsidR="00BF532E" w:rsidRDefault="00335F35">
            <w:pPr>
              <w:ind w:left="0" w:hanging="2"/>
              <w:jc w:val="both"/>
              <w:textDirection w:val="lrTb"/>
            </w:pPr>
            <w:r>
              <w:t xml:space="preserve">Voti favorevoli: </w:t>
            </w:r>
            <w:r w:rsidR="000A3FBB">
              <w:t>1</w:t>
            </w:r>
            <w:r w:rsidR="005617B7">
              <w:t xml:space="preserve">5 </w:t>
            </w:r>
            <w:r>
              <w:t xml:space="preserve">Voti </w:t>
            </w:r>
          </w:p>
        </w:tc>
        <w:tc>
          <w:tcPr>
            <w:tcW w:w="6875" w:type="dxa"/>
            <w:vMerge/>
          </w:tcPr>
          <w:p w14:paraId="0925FBD6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</w:pPr>
          </w:p>
        </w:tc>
      </w:tr>
      <w:tr w:rsidR="00BF532E" w14:paraId="73CF0DA6" w14:textId="77777777" w:rsidTr="004A1F18">
        <w:trPr>
          <w:cantSplit/>
        </w:trPr>
        <w:tc>
          <w:tcPr>
            <w:tcW w:w="2905" w:type="dxa"/>
          </w:tcPr>
          <w:p w14:paraId="1D8CBBF5" w14:textId="77777777" w:rsidR="00BF532E" w:rsidRDefault="00335F35">
            <w:pPr>
              <w:ind w:left="0" w:hanging="2"/>
              <w:jc w:val="both"/>
              <w:textDirection w:val="lrTb"/>
            </w:pPr>
            <w:r>
              <w:t>Voti contrari: 0</w:t>
            </w:r>
          </w:p>
        </w:tc>
        <w:tc>
          <w:tcPr>
            <w:tcW w:w="6875" w:type="dxa"/>
            <w:vMerge/>
          </w:tcPr>
          <w:p w14:paraId="3B13707C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</w:pPr>
          </w:p>
        </w:tc>
      </w:tr>
      <w:tr w:rsidR="00BF532E" w14:paraId="0BE31F67" w14:textId="77777777" w:rsidTr="004A1F18">
        <w:trPr>
          <w:cantSplit/>
        </w:trPr>
        <w:tc>
          <w:tcPr>
            <w:tcW w:w="2905" w:type="dxa"/>
          </w:tcPr>
          <w:p w14:paraId="694B99E1" w14:textId="77777777" w:rsidR="00BF532E" w:rsidRDefault="00335F35">
            <w:pPr>
              <w:ind w:left="0" w:hanging="2"/>
              <w:jc w:val="both"/>
              <w:textDirection w:val="lrTb"/>
            </w:pPr>
            <w:r>
              <w:t>Astenuti:0</w:t>
            </w:r>
          </w:p>
        </w:tc>
        <w:tc>
          <w:tcPr>
            <w:tcW w:w="6875" w:type="dxa"/>
            <w:vMerge/>
          </w:tcPr>
          <w:p w14:paraId="145B4141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</w:pPr>
          </w:p>
        </w:tc>
      </w:tr>
      <w:tr w:rsidR="00BF532E" w14:paraId="443424AD" w14:textId="77777777" w:rsidTr="004A1F18">
        <w:tc>
          <w:tcPr>
            <w:tcW w:w="9780" w:type="dxa"/>
            <w:gridSpan w:val="2"/>
          </w:tcPr>
          <w:p w14:paraId="23385C28" w14:textId="77777777" w:rsidR="00BF532E" w:rsidRDefault="00335F35">
            <w:pPr>
              <w:ind w:left="0" w:hanging="2"/>
              <w:jc w:val="both"/>
              <w:textDirection w:val="lrTb"/>
            </w:pPr>
            <w:r>
              <w:t xml:space="preserve">La delibera è approvata all’unanimità dei votanti. </w:t>
            </w:r>
          </w:p>
        </w:tc>
      </w:tr>
    </w:tbl>
    <w:p w14:paraId="29499AE6" w14:textId="77777777" w:rsidR="002445F3" w:rsidRDefault="002445F3" w:rsidP="004A1F1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color w:val="000000"/>
          <w:sz w:val="24"/>
          <w:szCs w:val="24"/>
        </w:rPr>
      </w:pPr>
    </w:p>
    <w:p w14:paraId="78A0AD25" w14:textId="77777777" w:rsidR="00A57DE6" w:rsidRDefault="00A57DE6" w:rsidP="004A1F1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color w:val="000000"/>
          <w:sz w:val="24"/>
          <w:szCs w:val="24"/>
        </w:rPr>
      </w:pPr>
    </w:p>
    <w:p w14:paraId="471F628C" w14:textId="77777777" w:rsidR="00A57DE6" w:rsidRDefault="00A57DE6" w:rsidP="004A1F1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color w:val="000000"/>
          <w:sz w:val="24"/>
          <w:szCs w:val="24"/>
        </w:rPr>
      </w:pPr>
    </w:p>
    <w:p w14:paraId="1A146350" w14:textId="77777777" w:rsidR="00A57DE6" w:rsidRDefault="00A57DE6" w:rsidP="004A1F1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color w:val="000000"/>
          <w:sz w:val="24"/>
          <w:szCs w:val="24"/>
        </w:rPr>
      </w:pPr>
    </w:p>
    <w:p w14:paraId="1B32AE5C" w14:textId="77777777" w:rsidR="00A57DE6" w:rsidRDefault="00A57DE6" w:rsidP="004A1F1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color w:val="000000"/>
          <w:sz w:val="24"/>
          <w:szCs w:val="24"/>
        </w:rPr>
      </w:pPr>
    </w:p>
    <w:tbl>
      <w:tblPr>
        <w:tblStyle w:val="affff3"/>
        <w:tblpPr w:leftFromText="141" w:rightFromText="141" w:vertAnchor="text" w:tblpXSpec="center" w:tblpY="256"/>
        <w:tblW w:w="97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25"/>
        <w:gridCol w:w="6855"/>
      </w:tblGrid>
      <w:tr w:rsidR="00BF532E" w14:paraId="268C6430" w14:textId="77777777" w:rsidTr="004A1F18">
        <w:trPr>
          <w:cantSplit/>
          <w:trHeight w:val="258"/>
        </w:trPr>
        <w:tc>
          <w:tcPr>
            <w:tcW w:w="2925" w:type="dxa"/>
          </w:tcPr>
          <w:p w14:paraId="061E7C2D" w14:textId="20BD2393" w:rsidR="00BF532E" w:rsidRPr="004A1F18" w:rsidRDefault="00335F35" w:rsidP="005617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</w:pPr>
            <w:r w:rsidRPr="004A1F18">
              <w:lastRenderedPageBreak/>
              <w:t xml:space="preserve">Delibera n° </w:t>
            </w:r>
            <w:r w:rsidR="005617B7">
              <w:t>86</w:t>
            </w:r>
            <w:r w:rsidR="006F0977" w:rsidRPr="004A1F18">
              <w:t xml:space="preserve"> </w:t>
            </w:r>
            <w:proofErr w:type="spellStart"/>
            <w:r w:rsidR="006F0977">
              <w:t>Prot</w:t>
            </w:r>
            <w:proofErr w:type="spellEnd"/>
            <w:r>
              <w:t>.</w:t>
            </w:r>
            <w:r w:rsidR="00EC3E24">
              <w:t xml:space="preserve"> </w:t>
            </w:r>
            <w:r w:rsidR="005617B7">
              <w:t>127</w:t>
            </w:r>
            <w:r>
              <w:t xml:space="preserve"> II.1</w:t>
            </w:r>
            <w:r w:rsidR="002445F3">
              <w:t xml:space="preserve"> del </w:t>
            </w:r>
            <w:r w:rsidR="005617B7">
              <w:t>09/01/2026</w:t>
            </w:r>
          </w:p>
        </w:tc>
        <w:tc>
          <w:tcPr>
            <w:tcW w:w="6855" w:type="dxa"/>
            <w:vMerge w:val="restart"/>
          </w:tcPr>
          <w:p w14:paraId="5A8E7787" w14:textId="77BB2BF2" w:rsidR="00BF532E" w:rsidRPr="00EC3E24" w:rsidRDefault="00335F35" w:rsidP="005617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</w:pPr>
            <w:r w:rsidRPr="00EC3E24">
              <w:t xml:space="preserve">Il Consiglio di Istituto delibera </w:t>
            </w:r>
            <w:r w:rsidR="009A1E2F" w:rsidRPr="00EC3E24">
              <w:t xml:space="preserve">l’approvazione </w:t>
            </w:r>
            <w:r w:rsidR="005617B7">
              <w:t xml:space="preserve">della partecipazione, come scuola capofila, </w:t>
            </w:r>
            <w:r w:rsidR="005617B7" w:rsidRPr="005617B7">
              <w:t>alla Rete di scopo sull’inclusione con gli I.C. Pietro Terracina e Mario Lodi</w:t>
            </w:r>
          </w:p>
        </w:tc>
      </w:tr>
      <w:tr w:rsidR="00BF532E" w14:paraId="226241F7" w14:textId="77777777" w:rsidTr="004A1F18">
        <w:trPr>
          <w:cantSplit/>
        </w:trPr>
        <w:tc>
          <w:tcPr>
            <w:tcW w:w="2925" w:type="dxa"/>
          </w:tcPr>
          <w:p w14:paraId="72EC5FB9" w14:textId="20A33065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 xml:space="preserve">Voti favorevoli: </w:t>
            </w:r>
            <w:r>
              <w:t>13</w:t>
            </w:r>
            <w:r>
              <w:rPr>
                <w:color w:val="000000"/>
              </w:rPr>
              <w:t xml:space="preserve"> Voti </w:t>
            </w:r>
          </w:p>
        </w:tc>
        <w:tc>
          <w:tcPr>
            <w:tcW w:w="6855" w:type="dxa"/>
            <w:vMerge/>
          </w:tcPr>
          <w:p w14:paraId="712137B0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BF532E" w14:paraId="42164911" w14:textId="77777777" w:rsidTr="004A1F18">
        <w:trPr>
          <w:cantSplit/>
        </w:trPr>
        <w:tc>
          <w:tcPr>
            <w:tcW w:w="2925" w:type="dxa"/>
          </w:tcPr>
          <w:p w14:paraId="2E897148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Voti contrari: 0</w:t>
            </w:r>
          </w:p>
        </w:tc>
        <w:tc>
          <w:tcPr>
            <w:tcW w:w="6855" w:type="dxa"/>
            <w:vMerge/>
          </w:tcPr>
          <w:p w14:paraId="69CB94BF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BF532E" w14:paraId="38593DD9" w14:textId="77777777" w:rsidTr="004A1F18">
        <w:trPr>
          <w:cantSplit/>
        </w:trPr>
        <w:tc>
          <w:tcPr>
            <w:tcW w:w="2925" w:type="dxa"/>
          </w:tcPr>
          <w:p w14:paraId="6BFDD74E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Astenuti:0</w:t>
            </w:r>
          </w:p>
        </w:tc>
        <w:tc>
          <w:tcPr>
            <w:tcW w:w="6855" w:type="dxa"/>
            <w:vMerge/>
          </w:tcPr>
          <w:p w14:paraId="0439CC24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BF532E" w14:paraId="55B8F0CF" w14:textId="77777777" w:rsidTr="004A1F18">
        <w:tc>
          <w:tcPr>
            <w:tcW w:w="9780" w:type="dxa"/>
            <w:gridSpan w:val="2"/>
          </w:tcPr>
          <w:p w14:paraId="52A66D38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 xml:space="preserve">La delibera è approvata all’unanimità dei votanti. </w:t>
            </w:r>
          </w:p>
        </w:tc>
      </w:tr>
    </w:tbl>
    <w:p w14:paraId="32FB0B85" w14:textId="77777777" w:rsidR="00BF532E" w:rsidRDefault="00BF532E">
      <w:pPr>
        <w:spacing w:after="0" w:line="240" w:lineRule="auto"/>
        <w:ind w:left="0" w:hanging="2"/>
        <w:rPr>
          <w:sz w:val="24"/>
          <w:szCs w:val="24"/>
        </w:rPr>
      </w:pPr>
    </w:p>
    <w:tbl>
      <w:tblPr>
        <w:tblStyle w:val="affff3"/>
        <w:tblpPr w:leftFromText="141" w:rightFromText="141" w:vertAnchor="text" w:tblpXSpec="center" w:tblpY="256"/>
        <w:tblW w:w="97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25"/>
        <w:gridCol w:w="6855"/>
      </w:tblGrid>
      <w:tr w:rsidR="00335F35" w14:paraId="4CEFB174" w14:textId="77777777" w:rsidTr="00204D04">
        <w:trPr>
          <w:cantSplit/>
          <w:trHeight w:val="258"/>
        </w:trPr>
        <w:tc>
          <w:tcPr>
            <w:tcW w:w="2925" w:type="dxa"/>
          </w:tcPr>
          <w:p w14:paraId="5F696D54" w14:textId="087E2B17" w:rsidR="00335F35" w:rsidRPr="004A1F18" w:rsidRDefault="00335F35" w:rsidP="005617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</w:pPr>
            <w:r w:rsidRPr="004A1F18">
              <w:t xml:space="preserve">Delibera n° </w:t>
            </w:r>
            <w:r w:rsidR="005617B7">
              <w:t>87</w:t>
            </w:r>
            <w:r w:rsidRPr="004A1F18">
              <w:t xml:space="preserve"> </w:t>
            </w:r>
            <w:proofErr w:type="spellStart"/>
            <w:r>
              <w:t>Prot</w:t>
            </w:r>
            <w:proofErr w:type="spellEnd"/>
            <w:r>
              <w:t xml:space="preserve">. </w:t>
            </w:r>
            <w:r w:rsidR="005617B7">
              <w:t>128</w:t>
            </w:r>
            <w:r>
              <w:t xml:space="preserve"> II.1 del </w:t>
            </w:r>
            <w:r w:rsidR="005617B7">
              <w:t>09/01/2026</w:t>
            </w:r>
          </w:p>
        </w:tc>
        <w:tc>
          <w:tcPr>
            <w:tcW w:w="6855" w:type="dxa"/>
            <w:vMerge w:val="restart"/>
          </w:tcPr>
          <w:p w14:paraId="6A940E26" w14:textId="10BEF675" w:rsidR="00335F35" w:rsidRPr="00EC3E24" w:rsidRDefault="00335F35" w:rsidP="005617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</w:pPr>
            <w:r w:rsidRPr="00EC3E24">
              <w:t xml:space="preserve">Il Consiglio di Istituto delibera l’approvazione </w:t>
            </w:r>
            <w:r>
              <w:t xml:space="preserve">  del</w:t>
            </w:r>
            <w:r w:rsidR="005617B7">
              <w:t>la partecipazione</w:t>
            </w:r>
            <w:r w:rsidR="005617B7" w:rsidRPr="005617B7">
              <w:t xml:space="preserve"> alla Rete di scopo per l'implementazione dei processi di Internazionalizzazione con gli I.C. Pietro Terracina e Mario Lodi</w:t>
            </w:r>
          </w:p>
        </w:tc>
      </w:tr>
      <w:tr w:rsidR="00335F35" w14:paraId="3C09669B" w14:textId="77777777" w:rsidTr="00204D04">
        <w:trPr>
          <w:cantSplit/>
        </w:trPr>
        <w:tc>
          <w:tcPr>
            <w:tcW w:w="2925" w:type="dxa"/>
          </w:tcPr>
          <w:p w14:paraId="22778D54" w14:textId="635B15A5" w:rsidR="00335F35" w:rsidRDefault="00335F35" w:rsidP="00204D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 xml:space="preserve">Voti favorevoli: </w:t>
            </w:r>
            <w:r w:rsidR="005617B7">
              <w:t>15</w:t>
            </w:r>
            <w:r>
              <w:t xml:space="preserve"> </w:t>
            </w:r>
            <w:r>
              <w:rPr>
                <w:color w:val="000000"/>
              </w:rPr>
              <w:t xml:space="preserve">Voti </w:t>
            </w:r>
          </w:p>
        </w:tc>
        <w:tc>
          <w:tcPr>
            <w:tcW w:w="6855" w:type="dxa"/>
            <w:vMerge/>
          </w:tcPr>
          <w:p w14:paraId="5F758F5A" w14:textId="77777777" w:rsidR="00335F35" w:rsidRDefault="00335F35" w:rsidP="00204D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335F35" w14:paraId="4B6341F3" w14:textId="77777777" w:rsidTr="00204D04">
        <w:trPr>
          <w:cantSplit/>
        </w:trPr>
        <w:tc>
          <w:tcPr>
            <w:tcW w:w="2925" w:type="dxa"/>
          </w:tcPr>
          <w:p w14:paraId="4FB22C43" w14:textId="77777777" w:rsidR="00335F35" w:rsidRDefault="00335F35" w:rsidP="00204D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Voti contrari: 0</w:t>
            </w:r>
          </w:p>
        </w:tc>
        <w:tc>
          <w:tcPr>
            <w:tcW w:w="6855" w:type="dxa"/>
            <w:vMerge/>
          </w:tcPr>
          <w:p w14:paraId="0158EC06" w14:textId="77777777" w:rsidR="00335F35" w:rsidRDefault="00335F35" w:rsidP="00204D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335F35" w14:paraId="01D28EC5" w14:textId="77777777" w:rsidTr="00204D04">
        <w:trPr>
          <w:cantSplit/>
        </w:trPr>
        <w:tc>
          <w:tcPr>
            <w:tcW w:w="2925" w:type="dxa"/>
          </w:tcPr>
          <w:p w14:paraId="39E5E1B8" w14:textId="77777777" w:rsidR="00335F35" w:rsidRDefault="00335F35" w:rsidP="00204D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Astenuti:0</w:t>
            </w:r>
          </w:p>
        </w:tc>
        <w:tc>
          <w:tcPr>
            <w:tcW w:w="6855" w:type="dxa"/>
            <w:vMerge/>
          </w:tcPr>
          <w:p w14:paraId="43111800" w14:textId="77777777" w:rsidR="00335F35" w:rsidRDefault="00335F35" w:rsidP="00204D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335F35" w14:paraId="12F6D42C" w14:textId="77777777" w:rsidTr="00204D04">
        <w:tc>
          <w:tcPr>
            <w:tcW w:w="9780" w:type="dxa"/>
            <w:gridSpan w:val="2"/>
          </w:tcPr>
          <w:p w14:paraId="05BBDC15" w14:textId="77777777" w:rsidR="00335F35" w:rsidRDefault="00335F35" w:rsidP="00204D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 xml:space="preserve">La delibera è approvata all’unanimità dei votanti. </w:t>
            </w:r>
          </w:p>
        </w:tc>
      </w:tr>
    </w:tbl>
    <w:p w14:paraId="6AC14413" w14:textId="77777777" w:rsidR="00BF532E" w:rsidRDefault="00BF532E">
      <w:pPr>
        <w:spacing w:after="0" w:line="240" w:lineRule="auto"/>
        <w:ind w:left="0" w:hanging="2"/>
        <w:rPr>
          <w:sz w:val="24"/>
          <w:szCs w:val="24"/>
        </w:rPr>
      </w:pPr>
    </w:p>
    <w:tbl>
      <w:tblPr>
        <w:tblStyle w:val="affff3"/>
        <w:tblpPr w:leftFromText="141" w:rightFromText="141" w:vertAnchor="text" w:tblpXSpec="center" w:tblpY="256"/>
        <w:tblW w:w="97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25"/>
        <w:gridCol w:w="6855"/>
      </w:tblGrid>
      <w:tr w:rsidR="00335F35" w14:paraId="3FD1B95D" w14:textId="77777777" w:rsidTr="00204D04">
        <w:trPr>
          <w:cantSplit/>
          <w:trHeight w:val="258"/>
        </w:trPr>
        <w:tc>
          <w:tcPr>
            <w:tcW w:w="2925" w:type="dxa"/>
          </w:tcPr>
          <w:p w14:paraId="5FD068FE" w14:textId="33A3C75B" w:rsidR="00335F35" w:rsidRPr="004A1F18" w:rsidRDefault="00335F35" w:rsidP="005617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</w:pPr>
            <w:r w:rsidRPr="004A1F18">
              <w:t xml:space="preserve">Delibera n° </w:t>
            </w:r>
            <w:r w:rsidR="005617B7">
              <w:t>88</w:t>
            </w:r>
            <w:r w:rsidRPr="004A1F18">
              <w:t xml:space="preserve"> </w:t>
            </w:r>
            <w:proofErr w:type="spellStart"/>
            <w:r w:rsidR="005617B7">
              <w:t>Prot</w:t>
            </w:r>
            <w:proofErr w:type="spellEnd"/>
            <w:r w:rsidR="005617B7">
              <w:t>. 129</w:t>
            </w:r>
            <w:r>
              <w:t xml:space="preserve"> II.1 del </w:t>
            </w:r>
            <w:r w:rsidR="005617B7">
              <w:t>09/01/2026</w:t>
            </w:r>
          </w:p>
        </w:tc>
        <w:tc>
          <w:tcPr>
            <w:tcW w:w="6855" w:type="dxa"/>
            <w:vMerge w:val="restart"/>
          </w:tcPr>
          <w:p w14:paraId="5958D434" w14:textId="2A20E911" w:rsidR="00335F35" w:rsidRPr="00EC3E24" w:rsidRDefault="00335F35" w:rsidP="005617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</w:pPr>
            <w:r w:rsidRPr="00EC3E24">
              <w:t xml:space="preserve">Il Consiglio di Istituto delibera l’approvazione </w:t>
            </w:r>
            <w:r w:rsidR="005617B7">
              <w:t xml:space="preserve">della </w:t>
            </w:r>
            <w:r w:rsidR="005617B7" w:rsidRPr="005617B7">
              <w:t>partecipazione alla Rete di scopo per la  formazione sulla sicurezza nelle scuole con gli I.C. Pietro Terracina e Mario Lodi</w:t>
            </w:r>
          </w:p>
        </w:tc>
      </w:tr>
      <w:tr w:rsidR="00335F35" w14:paraId="13662C58" w14:textId="77777777" w:rsidTr="00204D04">
        <w:trPr>
          <w:cantSplit/>
        </w:trPr>
        <w:tc>
          <w:tcPr>
            <w:tcW w:w="2925" w:type="dxa"/>
          </w:tcPr>
          <w:p w14:paraId="6BC102E5" w14:textId="54B6DFFE" w:rsidR="00335F35" w:rsidRDefault="00335F35" w:rsidP="00204D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 xml:space="preserve">Voti favorevoli: </w:t>
            </w:r>
            <w:r w:rsidR="005617B7">
              <w:t>15</w:t>
            </w:r>
            <w:r>
              <w:rPr>
                <w:color w:val="000000"/>
              </w:rPr>
              <w:t xml:space="preserve"> Voti </w:t>
            </w:r>
          </w:p>
        </w:tc>
        <w:tc>
          <w:tcPr>
            <w:tcW w:w="6855" w:type="dxa"/>
            <w:vMerge/>
          </w:tcPr>
          <w:p w14:paraId="6698EA6C" w14:textId="77777777" w:rsidR="00335F35" w:rsidRDefault="00335F35" w:rsidP="00204D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335F35" w14:paraId="2CD66500" w14:textId="77777777" w:rsidTr="00204D04">
        <w:trPr>
          <w:cantSplit/>
        </w:trPr>
        <w:tc>
          <w:tcPr>
            <w:tcW w:w="2925" w:type="dxa"/>
          </w:tcPr>
          <w:p w14:paraId="51BFF027" w14:textId="77777777" w:rsidR="00335F35" w:rsidRDefault="00335F35" w:rsidP="00204D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Voti contrari: 0</w:t>
            </w:r>
          </w:p>
        </w:tc>
        <w:tc>
          <w:tcPr>
            <w:tcW w:w="6855" w:type="dxa"/>
            <w:vMerge/>
          </w:tcPr>
          <w:p w14:paraId="4B6CED3F" w14:textId="77777777" w:rsidR="00335F35" w:rsidRDefault="00335F35" w:rsidP="00204D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335F35" w14:paraId="56A5D1AE" w14:textId="77777777" w:rsidTr="00204D04">
        <w:trPr>
          <w:cantSplit/>
        </w:trPr>
        <w:tc>
          <w:tcPr>
            <w:tcW w:w="2925" w:type="dxa"/>
          </w:tcPr>
          <w:p w14:paraId="37ED860B" w14:textId="77777777" w:rsidR="00335F35" w:rsidRDefault="00335F35" w:rsidP="00204D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Astenuti:0</w:t>
            </w:r>
          </w:p>
        </w:tc>
        <w:tc>
          <w:tcPr>
            <w:tcW w:w="6855" w:type="dxa"/>
            <w:vMerge/>
          </w:tcPr>
          <w:p w14:paraId="2E3C340E" w14:textId="77777777" w:rsidR="00335F35" w:rsidRDefault="00335F35" w:rsidP="00204D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335F35" w14:paraId="2249519D" w14:textId="77777777" w:rsidTr="00204D04">
        <w:tc>
          <w:tcPr>
            <w:tcW w:w="9780" w:type="dxa"/>
            <w:gridSpan w:val="2"/>
          </w:tcPr>
          <w:p w14:paraId="3269DCD3" w14:textId="77777777" w:rsidR="00335F35" w:rsidRDefault="00335F35" w:rsidP="00204D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 xml:space="preserve">La delibera è approvata all’unanimità dei votanti. </w:t>
            </w:r>
          </w:p>
        </w:tc>
      </w:tr>
    </w:tbl>
    <w:p w14:paraId="792AE33B" w14:textId="77777777" w:rsidR="00BF532E" w:rsidRDefault="00BF532E" w:rsidP="0085445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b/>
          <w:sz w:val="24"/>
          <w:szCs w:val="24"/>
        </w:rPr>
      </w:pPr>
    </w:p>
    <w:tbl>
      <w:tblPr>
        <w:tblStyle w:val="affff3"/>
        <w:tblpPr w:leftFromText="141" w:rightFromText="141" w:vertAnchor="text" w:tblpXSpec="center" w:tblpY="256"/>
        <w:tblW w:w="97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25"/>
        <w:gridCol w:w="6855"/>
      </w:tblGrid>
      <w:tr w:rsidR="005617B7" w14:paraId="27D9CC10" w14:textId="77777777" w:rsidTr="003C220C">
        <w:trPr>
          <w:cantSplit/>
          <w:trHeight w:val="258"/>
        </w:trPr>
        <w:tc>
          <w:tcPr>
            <w:tcW w:w="2925" w:type="dxa"/>
          </w:tcPr>
          <w:p w14:paraId="3AE31A70" w14:textId="4413C83A" w:rsidR="005617B7" w:rsidRPr="004A1F18" w:rsidRDefault="005617B7" w:rsidP="003C2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</w:pPr>
            <w:r w:rsidRPr="004A1F18">
              <w:t xml:space="preserve">Delibera n° </w:t>
            </w:r>
            <w:r>
              <w:t>89</w:t>
            </w:r>
            <w:r w:rsidRPr="004A1F18">
              <w:t xml:space="preserve"> </w:t>
            </w:r>
            <w:proofErr w:type="spellStart"/>
            <w:r w:rsidR="00A57DE6">
              <w:t>Prot</w:t>
            </w:r>
            <w:proofErr w:type="spellEnd"/>
            <w:r w:rsidR="00A57DE6">
              <w:t>. 130</w:t>
            </w:r>
            <w:r>
              <w:t xml:space="preserve"> II.1 del 09/01/2026</w:t>
            </w:r>
          </w:p>
        </w:tc>
        <w:tc>
          <w:tcPr>
            <w:tcW w:w="6855" w:type="dxa"/>
            <w:vMerge w:val="restart"/>
          </w:tcPr>
          <w:p w14:paraId="357A173A" w14:textId="433989B9" w:rsidR="005617B7" w:rsidRPr="00EC3E24" w:rsidRDefault="005617B7" w:rsidP="00A5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</w:pPr>
            <w:r w:rsidRPr="00EC3E24">
              <w:t xml:space="preserve">Il Consiglio di Istituto delibera l’approvazione </w:t>
            </w:r>
            <w:r w:rsidR="00A57DE6">
              <w:t>dell</w:t>
            </w:r>
            <w:r w:rsidR="00A57DE6" w:rsidRPr="00A57DE6">
              <w:t xml:space="preserve">e integrazioni al Patto di corresponsabilità dell’I.C. Piazza </w:t>
            </w:r>
            <w:proofErr w:type="spellStart"/>
            <w:r w:rsidR="00A57DE6" w:rsidRPr="00A57DE6">
              <w:t>Forlanini</w:t>
            </w:r>
            <w:proofErr w:type="spellEnd"/>
          </w:p>
        </w:tc>
      </w:tr>
      <w:tr w:rsidR="005617B7" w14:paraId="523FAB32" w14:textId="77777777" w:rsidTr="003C220C">
        <w:trPr>
          <w:cantSplit/>
        </w:trPr>
        <w:tc>
          <w:tcPr>
            <w:tcW w:w="2925" w:type="dxa"/>
          </w:tcPr>
          <w:p w14:paraId="697639EE" w14:textId="77777777" w:rsidR="005617B7" w:rsidRDefault="005617B7" w:rsidP="003C2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 xml:space="preserve">Voti favorevoli: </w:t>
            </w:r>
            <w:r>
              <w:t>15</w:t>
            </w:r>
            <w:r>
              <w:rPr>
                <w:color w:val="000000"/>
              </w:rPr>
              <w:t xml:space="preserve"> Voti </w:t>
            </w:r>
          </w:p>
        </w:tc>
        <w:tc>
          <w:tcPr>
            <w:tcW w:w="6855" w:type="dxa"/>
            <w:vMerge/>
          </w:tcPr>
          <w:p w14:paraId="77996189" w14:textId="77777777" w:rsidR="005617B7" w:rsidRDefault="005617B7" w:rsidP="003C2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5617B7" w14:paraId="484440C1" w14:textId="77777777" w:rsidTr="003C220C">
        <w:trPr>
          <w:cantSplit/>
        </w:trPr>
        <w:tc>
          <w:tcPr>
            <w:tcW w:w="2925" w:type="dxa"/>
          </w:tcPr>
          <w:p w14:paraId="6F9782B0" w14:textId="77777777" w:rsidR="005617B7" w:rsidRDefault="005617B7" w:rsidP="003C2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Voti contrari: 0</w:t>
            </w:r>
          </w:p>
        </w:tc>
        <w:tc>
          <w:tcPr>
            <w:tcW w:w="6855" w:type="dxa"/>
            <w:vMerge/>
          </w:tcPr>
          <w:p w14:paraId="227D9EDD" w14:textId="77777777" w:rsidR="005617B7" w:rsidRDefault="005617B7" w:rsidP="003C2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5617B7" w14:paraId="309142D1" w14:textId="77777777" w:rsidTr="003C220C">
        <w:trPr>
          <w:cantSplit/>
        </w:trPr>
        <w:tc>
          <w:tcPr>
            <w:tcW w:w="2925" w:type="dxa"/>
          </w:tcPr>
          <w:p w14:paraId="7D74F5FD" w14:textId="77777777" w:rsidR="005617B7" w:rsidRDefault="005617B7" w:rsidP="003C2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Astenuti:0</w:t>
            </w:r>
          </w:p>
        </w:tc>
        <w:tc>
          <w:tcPr>
            <w:tcW w:w="6855" w:type="dxa"/>
            <w:vMerge/>
          </w:tcPr>
          <w:p w14:paraId="0B0DEEDD" w14:textId="77777777" w:rsidR="005617B7" w:rsidRDefault="005617B7" w:rsidP="003C2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5617B7" w14:paraId="25368F33" w14:textId="77777777" w:rsidTr="003C220C">
        <w:tc>
          <w:tcPr>
            <w:tcW w:w="9780" w:type="dxa"/>
            <w:gridSpan w:val="2"/>
          </w:tcPr>
          <w:p w14:paraId="4FBD1E0C" w14:textId="77777777" w:rsidR="005617B7" w:rsidRDefault="005617B7" w:rsidP="003C2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 xml:space="preserve">La delibera è approvata all’unanimità dei votanti. </w:t>
            </w:r>
          </w:p>
        </w:tc>
      </w:tr>
    </w:tbl>
    <w:p w14:paraId="5AD2ED60" w14:textId="77777777" w:rsidR="005617B7" w:rsidRDefault="005617B7" w:rsidP="0085445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b/>
          <w:sz w:val="24"/>
          <w:szCs w:val="24"/>
        </w:rPr>
      </w:pPr>
    </w:p>
    <w:tbl>
      <w:tblPr>
        <w:tblStyle w:val="affff3"/>
        <w:tblpPr w:leftFromText="141" w:rightFromText="141" w:vertAnchor="text" w:tblpXSpec="center" w:tblpY="256"/>
        <w:tblW w:w="97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25"/>
        <w:gridCol w:w="6855"/>
      </w:tblGrid>
      <w:tr w:rsidR="005617B7" w14:paraId="23BB58B5" w14:textId="77777777" w:rsidTr="003C220C">
        <w:trPr>
          <w:cantSplit/>
          <w:trHeight w:val="258"/>
        </w:trPr>
        <w:tc>
          <w:tcPr>
            <w:tcW w:w="2925" w:type="dxa"/>
          </w:tcPr>
          <w:p w14:paraId="39204D07" w14:textId="527F3E57" w:rsidR="005617B7" w:rsidRPr="004A1F18" w:rsidRDefault="005617B7" w:rsidP="00A5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</w:pPr>
            <w:r w:rsidRPr="004A1F18">
              <w:t xml:space="preserve">Delibera n° </w:t>
            </w:r>
            <w:r w:rsidR="00A57DE6">
              <w:t>90</w:t>
            </w:r>
            <w:r w:rsidRPr="004A1F18">
              <w:t xml:space="preserve"> </w:t>
            </w:r>
            <w:proofErr w:type="spellStart"/>
            <w:r w:rsidR="00A57DE6">
              <w:t>Prot</w:t>
            </w:r>
            <w:proofErr w:type="spellEnd"/>
            <w:r w:rsidR="00A57DE6">
              <w:t>. 131</w:t>
            </w:r>
            <w:r>
              <w:t xml:space="preserve"> II.1 del 09/01/2026</w:t>
            </w:r>
          </w:p>
        </w:tc>
        <w:tc>
          <w:tcPr>
            <w:tcW w:w="6855" w:type="dxa"/>
            <w:vMerge w:val="restart"/>
          </w:tcPr>
          <w:p w14:paraId="2737D38C" w14:textId="0C66B1AE" w:rsidR="005617B7" w:rsidRPr="00EC3E24" w:rsidRDefault="005617B7" w:rsidP="00A5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</w:pPr>
            <w:r w:rsidRPr="00EC3E24">
              <w:t xml:space="preserve">Il Consiglio di Istituto delibera l’approvazione </w:t>
            </w:r>
            <w:r w:rsidR="00A57DE6">
              <w:t>del</w:t>
            </w:r>
            <w:r w:rsidR="00A57DE6" w:rsidRPr="00A57DE6">
              <w:t>le integrazioni al Regolamento di disciplina della SSI grado (DPR 134/2025)</w:t>
            </w:r>
          </w:p>
        </w:tc>
      </w:tr>
      <w:tr w:rsidR="005617B7" w14:paraId="55CD2F67" w14:textId="77777777" w:rsidTr="003C220C">
        <w:trPr>
          <w:cantSplit/>
        </w:trPr>
        <w:tc>
          <w:tcPr>
            <w:tcW w:w="2925" w:type="dxa"/>
          </w:tcPr>
          <w:p w14:paraId="6546F018" w14:textId="77777777" w:rsidR="005617B7" w:rsidRDefault="005617B7" w:rsidP="003C2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 xml:space="preserve">Voti favorevoli: </w:t>
            </w:r>
            <w:r>
              <w:t>15</w:t>
            </w:r>
            <w:r>
              <w:rPr>
                <w:color w:val="000000"/>
              </w:rPr>
              <w:t xml:space="preserve"> Voti </w:t>
            </w:r>
          </w:p>
        </w:tc>
        <w:tc>
          <w:tcPr>
            <w:tcW w:w="6855" w:type="dxa"/>
            <w:vMerge/>
          </w:tcPr>
          <w:p w14:paraId="6D75A87A" w14:textId="77777777" w:rsidR="005617B7" w:rsidRDefault="005617B7" w:rsidP="003C2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5617B7" w14:paraId="4D0E6E7C" w14:textId="77777777" w:rsidTr="003C220C">
        <w:trPr>
          <w:cantSplit/>
        </w:trPr>
        <w:tc>
          <w:tcPr>
            <w:tcW w:w="2925" w:type="dxa"/>
          </w:tcPr>
          <w:p w14:paraId="3BA06F97" w14:textId="77777777" w:rsidR="005617B7" w:rsidRDefault="005617B7" w:rsidP="003C2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Voti contrari: 0</w:t>
            </w:r>
          </w:p>
        </w:tc>
        <w:tc>
          <w:tcPr>
            <w:tcW w:w="6855" w:type="dxa"/>
            <w:vMerge/>
          </w:tcPr>
          <w:p w14:paraId="14E5C049" w14:textId="77777777" w:rsidR="005617B7" w:rsidRDefault="005617B7" w:rsidP="003C2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5617B7" w14:paraId="427D43F8" w14:textId="77777777" w:rsidTr="003C220C">
        <w:trPr>
          <w:cantSplit/>
        </w:trPr>
        <w:tc>
          <w:tcPr>
            <w:tcW w:w="2925" w:type="dxa"/>
          </w:tcPr>
          <w:p w14:paraId="3DB16D34" w14:textId="77777777" w:rsidR="005617B7" w:rsidRDefault="005617B7" w:rsidP="003C2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Astenuti:0</w:t>
            </w:r>
          </w:p>
        </w:tc>
        <w:tc>
          <w:tcPr>
            <w:tcW w:w="6855" w:type="dxa"/>
            <w:vMerge/>
          </w:tcPr>
          <w:p w14:paraId="5AB73BC8" w14:textId="77777777" w:rsidR="005617B7" w:rsidRDefault="005617B7" w:rsidP="003C2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5617B7" w14:paraId="135C62FC" w14:textId="77777777" w:rsidTr="003C220C">
        <w:tc>
          <w:tcPr>
            <w:tcW w:w="9780" w:type="dxa"/>
            <w:gridSpan w:val="2"/>
          </w:tcPr>
          <w:p w14:paraId="5AA5528A" w14:textId="77777777" w:rsidR="005617B7" w:rsidRDefault="005617B7" w:rsidP="003C2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 xml:space="preserve">La delibera è approvata all’unanimità dei votanti. </w:t>
            </w:r>
          </w:p>
        </w:tc>
      </w:tr>
    </w:tbl>
    <w:p w14:paraId="03C6D9CC" w14:textId="77777777" w:rsidR="005617B7" w:rsidRDefault="005617B7" w:rsidP="0085445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b/>
          <w:sz w:val="24"/>
          <w:szCs w:val="24"/>
        </w:rPr>
      </w:pPr>
    </w:p>
    <w:tbl>
      <w:tblPr>
        <w:tblStyle w:val="affff3"/>
        <w:tblpPr w:leftFromText="141" w:rightFromText="141" w:vertAnchor="text" w:tblpXSpec="center" w:tblpY="256"/>
        <w:tblW w:w="97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25"/>
        <w:gridCol w:w="6855"/>
      </w:tblGrid>
      <w:tr w:rsidR="005617B7" w14:paraId="7FEB7B7D" w14:textId="77777777" w:rsidTr="003C220C">
        <w:trPr>
          <w:cantSplit/>
          <w:trHeight w:val="258"/>
        </w:trPr>
        <w:tc>
          <w:tcPr>
            <w:tcW w:w="2925" w:type="dxa"/>
          </w:tcPr>
          <w:p w14:paraId="5A4E11C5" w14:textId="03F503BA" w:rsidR="005617B7" w:rsidRPr="004A1F18" w:rsidRDefault="005617B7" w:rsidP="00A5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</w:pPr>
            <w:r w:rsidRPr="004A1F18">
              <w:t xml:space="preserve">Delibera n° </w:t>
            </w:r>
            <w:r w:rsidR="00A57DE6">
              <w:t>91</w:t>
            </w:r>
            <w:r w:rsidRPr="004A1F18">
              <w:t xml:space="preserve"> </w:t>
            </w:r>
            <w:proofErr w:type="spellStart"/>
            <w:r w:rsidR="00A57DE6">
              <w:t>Prot</w:t>
            </w:r>
            <w:proofErr w:type="spellEnd"/>
            <w:r w:rsidR="00A57DE6">
              <w:t>. 132</w:t>
            </w:r>
            <w:r>
              <w:t xml:space="preserve"> II.1 del 09/01/2026</w:t>
            </w:r>
          </w:p>
        </w:tc>
        <w:tc>
          <w:tcPr>
            <w:tcW w:w="6855" w:type="dxa"/>
            <w:vMerge w:val="restart"/>
          </w:tcPr>
          <w:p w14:paraId="000CA390" w14:textId="5147050A" w:rsidR="005617B7" w:rsidRPr="00EC3E24" w:rsidRDefault="005617B7" w:rsidP="00A5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</w:pPr>
            <w:r w:rsidRPr="00EC3E24">
              <w:t xml:space="preserve">Il Consiglio di Istituto delibera l’approvazione </w:t>
            </w:r>
            <w:r w:rsidR="00A57DE6">
              <w:t>del</w:t>
            </w:r>
            <w:r w:rsidR="00A57DE6" w:rsidRPr="00A57DE6">
              <w:t>le modifiche  al Regolamento di disciplina della SSI grado (DPR 134/2025)</w:t>
            </w:r>
          </w:p>
        </w:tc>
      </w:tr>
      <w:tr w:rsidR="005617B7" w14:paraId="3A45A4D4" w14:textId="77777777" w:rsidTr="003C220C">
        <w:trPr>
          <w:cantSplit/>
        </w:trPr>
        <w:tc>
          <w:tcPr>
            <w:tcW w:w="2925" w:type="dxa"/>
          </w:tcPr>
          <w:p w14:paraId="07ED62C0" w14:textId="77777777" w:rsidR="005617B7" w:rsidRDefault="005617B7" w:rsidP="003C2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 xml:space="preserve">Voti favorevoli: </w:t>
            </w:r>
            <w:r>
              <w:t>15</w:t>
            </w:r>
            <w:r>
              <w:rPr>
                <w:color w:val="000000"/>
              </w:rPr>
              <w:t xml:space="preserve"> Voti </w:t>
            </w:r>
          </w:p>
        </w:tc>
        <w:tc>
          <w:tcPr>
            <w:tcW w:w="6855" w:type="dxa"/>
            <w:vMerge/>
          </w:tcPr>
          <w:p w14:paraId="38F21613" w14:textId="77777777" w:rsidR="005617B7" w:rsidRDefault="005617B7" w:rsidP="003C2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5617B7" w14:paraId="73D24F12" w14:textId="77777777" w:rsidTr="003C220C">
        <w:trPr>
          <w:cantSplit/>
        </w:trPr>
        <w:tc>
          <w:tcPr>
            <w:tcW w:w="2925" w:type="dxa"/>
          </w:tcPr>
          <w:p w14:paraId="1CD12F43" w14:textId="77777777" w:rsidR="005617B7" w:rsidRDefault="005617B7" w:rsidP="003C2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Voti contrari: 0</w:t>
            </w:r>
          </w:p>
        </w:tc>
        <w:tc>
          <w:tcPr>
            <w:tcW w:w="6855" w:type="dxa"/>
            <w:vMerge/>
          </w:tcPr>
          <w:p w14:paraId="200ED371" w14:textId="77777777" w:rsidR="005617B7" w:rsidRDefault="005617B7" w:rsidP="003C2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5617B7" w14:paraId="450E523E" w14:textId="77777777" w:rsidTr="003C220C">
        <w:trPr>
          <w:cantSplit/>
        </w:trPr>
        <w:tc>
          <w:tcPr>
            <w:tcW w:w="2925" w:type="dxa"/>
          </w:tcPr>
          <w:p w14:paraId="66304825" w14:textId="77777777" w:rsidR="005617B7" w:rsidRDefault="005617B7" w:rsidP="003C2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Astenuti:0</w:t>
            </w:r>
          </w:p>
        </w:tc>
        <w:tc>
          <w:tcPr>
            <w:tcW w:w="6855" w:type="dxa"/>
            <w:vMerge/>
          </w:tcPr>
          <w:p w14:paraId="654C8EC7" w14:textId="77777777" w:rsidR="005617B7" w:rsidRDefault="005617B7" w:rsidP="003C2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5617B7" w14:paraId="335A8210" w14:textId="77777777" w:rsidTr="003C220C">
        <w:tc>
          <w:tcPr>
            <w:tcW w:w="9780" w:type="dxa"/>
            <w:gridSpan w:val="2"/>
          </w:tcPr>
          <w:p w14:paraId="5175E838" w14:textId="77777777" w:rsidR="005617B7" w:rsidRDefault="005617B7" w:rsidP="003C2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 xml:space="preserve">La delibera è approvata all’unanimità dei votanti. </w:t>
            </w:r>
          </w:p>
        </w:tc>
      </w:tr>
    </w:tbl>
    <w:p w14:paraId="7E9E1197" w14:textId="77777777" w:rsidR="005617B7" w:rsidRDefault="005617B7" w:rsidP="0085445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b/>
          <w:sz w:val="24"/>
          <w:szCs w:val="24"/>
        </w:rPr>
      </w:pPr>
    </w:p>
    <w:p w14:paraId="749778AE" w14:textId="77777777" w:rsidR="005617B7" w:rsidRDefault="005617B7" w:rsidP="0085445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b/>
          <w:sz w:val="24"/>
          <w:szCs w:val="24"/>
        </w:rPr>
      </w:pPr>
    </w:p>
    <w:p w14:paraId="7D5C3A07" w14:textId="48C9FC57" w:rsidR="00BF532E" w:rsidRDefault="00335F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Il </w:t>
      </w:r>
      <w:r w:rsidR="00854450">
        <w:rPr>
          <w:b/>
          <w:color w:val="000000"/>
          <w:sz w:val="24"/>
          <w:szCs w:val="24"/>
        </w:rPr>
        <w:t xml:space="preserve"> </w:t>
      </w:r>
      <w:r w:rsidR="005617B7">
        <w:rPr>
          <w:b/>
          <w:color w:val="000000"/>
          <w:sz w:val="24"/>
          <w:szCs w:val="24"/>
        </w:rPr>
        <w:t>Presidente</w:t>
      </w:r>
    </w:p>
    <w:p w14:paraId="562B1873" w14:textId="3410728C" w:rsidR="00BF532E" w:rsidRDefault="005617B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Emiliano </w:t>
      </w:r>
      <w:proofErr w:type="spellStart"/>
      <w:r>
        <w:rPr>
          <w:b/>
          <w:color w:val="000000"/>
          <w:sz w:val="24"/>
          <w:szCs w:val="24"/>
        </w:rPr>
        <w:t>Alfedi</w:t>
      </w:r>
      <w:proofErr w:type="spellEnd"/>
    </w:p>
    <w:p w14:paraId="2EF13DD0" w14:textId="77DD0FE7" w:rsidR="002445F3" w:rsidRPr="002445F3" w:rsidRDefault="00335F35" w:rsidP="002445F3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i/>
          <w:color w:val="000000"/>
        </w:rPr>
      </w:pPr>
      <w:r>
        <w:rPr>
          <w:i/>
          <w:color w:val="000000"/>
        </w:rPr>
        <w:t>Firma autografa sostituita a mezzo stampa ai sensi dell’art.3 c. 2 del Decreto Legislativo n. 39/1993. Il documento originale è disponibile agli atti della scuola.</w:t>
      </w:r>
    </w:p>
    <w:p w14:paraId="699CAEC4" w14:textId="77777777" w:rsidR="00A57DE6" w:rsidRDefault="00A57D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b/>
          <w:color w:val="000000"/>
          <w:sz w:val="24"/>
          <w:szCs w:val="24"/>
        </w:rPr>
      </w:pPr>
    </w:p>
    <w:p w14:paraId="52C1AA9C" w14:textId="77777777" w:rsidR="00A57DE6" w:rsidRDefault="00A57D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b/>
          <w:color w:val="000000"/>
          <w:sz w:val="24"/>
          <w:szCs w:val="24"/>
        </w:rPr>
      </w:pPr>
    </w:p>
    <w:p w14:paraId="6ABAF6BD" w14:textId="77777777" w:rsidR="00A57DE6" w:rsidRDefault="00A57D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b/>
          <w:color w:val="000000"/>
          <w:sz w:val="24"/>
          <w:szCs w:val="24"/>
        </w:rPr>
      </w:pPr>
    </w:p>
    <w:p w14:paraId="2198A939" w14:textId="77777777" w:rsidR="00A57DE6" w:rsidRDefault="00A57D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b/>
          <w:color w:val="000000"/>
          <w:sz w:val="24"/>
          <w:szCs w:val="24"/>
        </w:rPr>
      </w:pPr>
    </w:p>
    <w:p w14:paraId="3AE977E2" w14:textId="77777777" w:rsidR="00A57DE6" w:rsidRDefault="00A57D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b/>
          <w:color w:val="000000"/>
          <w:sz w:val="24"/>
          <w:szCs w:val="24"/>
        </w:rPr>
      </w:pPr>
    </w:p>
    <w:p w14:paraId="4FCBD4E5" w14:textId="77777777" w:rsidR="00BF532E" w:rsidRDefault="00335F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Il Verbalizzante</w:t>
      </w:r>
    </w:p>
    <w:p w14:paraId="59B32630" w14:textId="77777777" w:rsidR="00BF532E" w:rsidRDefault="00335F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Nicoletta Casciaro</w:t>
      </w:r>
    </w:p>
    <w:p w14:paraId="48CCE6D7" w14:textId="77777777" w:rsidR="00BF532E" w:rsidRDefault="00335F35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i/>
          <w:color w:val="000000"/>
        </w:rPr>
      </w:pPr>
      <w:r>
        <w:rPr>
          <w:i/>
          <w:color w:val="000000"/>
        </w:rPr>
        <w:t>Firma autografa sostituita a mezzo stampa ai sensi dell’art.3 c. 2 del Decreto Legislativo n. 39/1993. Il documento originale è disponibile agli atti della scuola.</w:t>
      </w:r>
    </w:p>
    <w:p w14:paraId="29A8FB69" w14:textId="77777777" w:rsidR="00A57DE6" w:rsidRDefault="00A57DE6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color w:val="000000"/>
        </w:rPr>
      </w:pPr>
      <w:bookmarkStart w:id="0" w:name="_GoBack"/>
      <w:bookmarkEnd w:id="0"/>
    </w:p>
    <w:p w14:paraId="77C0930E" w14:textId="77777777" w:rsidR="00BF532E" w:rsidRDefault="00335F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</w:rPr>
      </w:pPr>
      <w:r>
        <w:rPr>
          <w:b/>
          <w:color w:val="000000"/>
          <w:sz w:val="24"/>
          <w:szCs w:val="24"/>
        </w:rPr>
        <w:t>Il Dirigente Scolastico</w:t>
      </w:r>
    </w:p>
    <w:p w14:paraId="31D66ED5" w14:textId="77777777" w:rsidR="00BF532E" w:rsidRDefault="00335F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</w:rPr>
      </w:pPr>
      <w:r>
        <w:rPr>
          <w:b/>
          <w:color w:val="000000"/>
          <w:sz w:val="24"/>
          <w:szCs w:val="24"/>
        </w:rPr>
        <w:t>Serena Di Giacinto</w:t>
      </w:r>
    </w:p>
    <w:p w14:paraId="0A66A6D7" w14:textId="77777777" w:rsidR="00BF532E" w:rsidRDefault="00335F35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color w:val="000000"/>
        </w:rPr>
      </w:pPr>
      <w:r>
        <w:rPr>
          <w:i/>
          <w:color w:val="000000"/>
        </w:rPr>
        <w:t>Firma autografa sostituita a mezzo stampa ai sensi dell’art.3 c. 2 del Decreto Legislativo n. 39/1993. Il documento originale è disponibile agli atti della scuola.</w:t>
      </w:r>
    </w:p>
    <w:sectPr w:rsidR="00BF532E">
      <w:pgSz w:w="11906" w:h="16838"/>
      <w:pgMar w:top="709" w:right="849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charset w:val="00"/>
    <w:family w:val="auto"/>
    <w:pitch w:val="default"/>
    <w:embedRegular r:id="rId1" w:fontKey="{836CCC91-ACFA-4A25-AC6F-D496467BD92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BFF766D5-984B-4FA0-97C4-B319EAA27808}"/>
    <w:embedBold r:id="rId3" w:fontKey="{6D92738E-FA22-4398-879A-FED3592294B9}"/>
    <w:embedItalic r:id="rId4" w:fontKey="{6E036F44-68B3-4107-BD09-D598BE2E3A8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E613D5B7-A1D7-4998-94BF-42E69DFCD08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8DFCDA13-865A-4D01-BC64-C12AB7D4BFE0}"/>
    <w:embedItalic r:id="rId7" w:fontKey="{FFD08F27-7C95-440C-B735-DFB13CB7585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5B769C21-716E-4AFB-BB3C-9AF7D24FFD09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4E51DF"/>
    <w:multiLevelType w:val="multilevel"/>
    <w:tmpl w:val="4E0C8A48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32E"/>
    <w:rsid w:val="000967CE"/>
    <w:rsid w:val="000A3FBB"/>
    <w:rsid w:val="000B5EAF"/>
    <w:rsid w:val="002445F3"/>
    <w:rsid w:val="00246098"/>
    <w:rsid w:val="002F2748"/>
    <w:rsid w:val="00335F35"/>
    <w:rsid w:val="0036659F"/>
    <w:rsid w:val="00432B25"/>
    <w:rsid w:val="004A1F18"/>
    <w:rsid w:val="005617B7"/>
    <w:rsid w:val="005B34D6"/>
    <w:rsid w:val="00611108"/>
    <w:rsid w:val="006167EB"/>
    <w:rsid w:val="006F0977"/>
    <w:rsid w:val="00854450"/>
    <w:rsid w:val="008C46D3"/>
    <w:rsid w:val="009705F3"/>
    <w:rsid w:val="00972146"/>
    <w:rsid w:val="009A1E2F"/>
    <w:rsid w:val="00A57DE6"/>
    <w:rsid w:val="00AA0D59"/>
    <w:rsid w:val="00BB776B"/>
    <w:rsid w:val="00BC54AF"/>
    <w:rsid w:val="00BF532E"/>
    <w:rsid w:val="00C90116"/>
    <w:rsid w:val="00DF2E61"/>
    <w:rsid w:val="00E02194"/>
    <w:rsid w:val="00E55687"/>
    <w:rsid w:val="00EC3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BFB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  <w:ind w:hang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next w:val="TableNormal5"/>
    <w:pPr>
      <w:suppressAutoHyphens/>
      <w:ind w:leftChars="-1" w:left="-1" w:hangingChars="1"/>
      <w:textDirection w:val="btLr"/>
      <w:textAlignment w:val="top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pPr>
      <w:ind w:left="720"/>
      <w:contextualSpacing/>
    </w:pPr>
  </w:style>
  <w:style w:type="table" w:styleId="Grigliatabella">
    <w:name w:val="Table Grid"/>
    <w:basedOn w:val="Tabellanormale"/>
    <w:pPr>
      <w:suppressAutoHyphens/>
      <w:ind w:leftChars="-1" w:left="-1" w:hangingChars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TableParagraph">
    <w:name w:val="Table Paragraph"/>
    <w:basedOn w:val="Normal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rFonts w:ascii="Times New Roman" w:hAnsi="Times New Roman" w:cs="Times New Roman"/>
      <w:color w:val="000000"/>
      <w:position w:val="-1"/>
      <w:sz w:val="24"/>
      <w:szCs w:val="24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ind w:left="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6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6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0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1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2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3">
    <w:basedOn w:val="TableNormal4"/>
    <w:pPr>
      <w:widowControl w:val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4">
    <w:basedOn w:val="TableNormal4"/>
    <w:pPr>
      <w:widowControl w:val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5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6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7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8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9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a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b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c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d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e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0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1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2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3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4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5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6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7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8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9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a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b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c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d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e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0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1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2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3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4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5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6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7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8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a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b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  <w:ind w:hang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next w:val="TableNormal5"/>
    <w:pPr>
      <w:suppressAutoHyphens/>
      <w:ind w:leftChars="-1" w:left="-1" w:hangingChars="1"/>
      <w:textDirection w:val="btLr"/>
      <w:textAlignment w:val="top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pPr>
      <w:ind w:left="720"/>
      <w:contextualSpacing/>
    </w:pPr>
  </w:style>
  <w:style w:type="table" w:styleId="Grigliatabella">
    <w:name w:val="Table Grid"/>
    <w:basedOn w:val="Tabellanormale"/>
    <w:pPr>
      <w:suppressAutoHyphens/>
      <w:ind w:leftChars="-1" w:left="-1" w:hangingChars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TableParagraph">
    <w:name w:val="Table Paragraph"/>
    <w:basedOn w:val="Normal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rFonts w:ascii="Times New Roman" w:hAnsi="Times New Roman" w:cs="Times New Roman"/>
      <w:color w:val="000000"/>
      <w:position w:val="-1"/>
      <w:sz w:val="24"/>
      <w:szCs w:val="24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ind w:left="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6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6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0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1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2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3">
    <w:basedOn w:val="TableNormal4"/>
    <w:pPr>
      <w:widowControl w:val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4">
    <w:basedOn w:val="TableNormal4"/>
    <w:pPr>
      <w:widowControl w:val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5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6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7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8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9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a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b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c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d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e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0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1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2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3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4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5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6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7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8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9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a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b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c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d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e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0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1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2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3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4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5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6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7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8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a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b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+cF/GCOkLKwfE3PPbrw8nKioYg==">CgMxLjA4AHIhMWZTMmpHWWdtS2ItYVIzNzNidWhOYTRtY0doNUxEdmpP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3</Pages>
  <Words>627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Piazza Forlanini</cp:lastModifiedBy>
  <cp:revision>10</cp:revision>
  <dcterms:created xsi:type="dcterms:W3CDTF">2024-04-14T17:43:00Z</dcterms:created>
  <dcterms:modified xsi:type="dcterms:W3CDTF">2026-01-16T12:22:00Z</dcterms:modified>
</cp:coreProperties>
</file>