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  <w:proofErr w:type="gramEnd"/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  <w:proofErr w:type="gramEnd"/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01254B05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proofErr w:type="gramStart"/>
      <w:r>
        <w:rPr>
          <w:color w:val="000000"/>
        </w:rPr>
        <w:t>CONSIDERATO  che</w:t>
      </w:r>
      <w:proofErr w:type="gramEnd"/>
      <w:r>
        <w:rPr>
          <w:color w:val="000000"/>
        </w:rPr>
        <w:t xml:space="preserve"> il Consiglio di Istituto si è riunito in data </w:t>
      </w:r>
      <w:r w:rsidR="00A91445">
        <w:t>11/02/</w:t>
      </w:r>
      <w:r w:rsidR="0036659F">
        <w:t>2026</w:t>
      </w:r>
      <w:r>
        <w:rPr>
          <w:color w:val="000000"/>
        </w:rPr>
        <w:t xml:space="preserve"> con regolare Convocazione </w:t>
      </w:r>
    </w:p>
    <w:p w14:paraId="3548D6F0" w14:textId="5755A92E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email</w:t>
      </w:r>
      <w:proofErr w:type="gramEnd"/>
      <w:r>
        <w:rPr>
          <w:color w:val="000000"/>
        </w:rPr>
        <w:t xml:space="preserve"> del </w:t>
      </w:r>
      <w:r w:rsidR="00A91445">
        <w:t>6 febbraio</w:t>
      </w:r>
      <w:r>
        <w:t xml:space="preserve"> 202</w:t>
      </w:r>
      <w:r w:rsidR="00A91445">
        <w:t>63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6D981FEE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A91445">
        <w:t>5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CONSIDERATI   i punti all’</w:t>
      </w:r>
      <w:proofErr w:type="spellStart"/>
      <w:r>
        <w:rPr>
          <w:color w:val="000000"/>
        </w:rPr>
        <w:t>O.d.G.</w:t>
      </w:r>
      <w:proofErr w:type="spellEnd"/>
      <w:r>
        <w:rPr>
          <w:color w:val="000000"/>
        </w:rPr>
        <w:t xml:space="preserve"> della seduta presenti nella convocazione </w:t>
      </w:r>
    </w:p>
    <w:p w14:paraId="26F74EE8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CONSIDERATO il verbale presente in Presidenza </w:t>
      </w:r>
    </w:p>
    <w:p w14:paraId="41AA47C6" w14:textId="11B268BE" w:rsidR="00BF532E" w:rsidRPr="004A1F18" w:rsidRDefault="00335F35" w:rsidP="004A1F1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0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5"/>
        <w:gridCol w:w="6885"/>
      </w:tblGrid>
      <w:tr w:rsidR="00BF532E" w14:paraId="1EDD5727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03FE9" w14:textId="1E127B11" w:rsidR="00BF532E" w:rsidRDefault="00335F35" w:rsidP="009705F3">
            <w:pPr>
              <w:ind w:left="0" w:hanging="2"/>
              <w:textDirection w:val="lrTb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Delibera n°</w:t>
            </w:r>
            <w:r w:rsidR="00A91445">
              <w:rPr>
                <w:color w:val="000000"/>
              </w:rPr>
              <w:t>9</w:t>
            </w:r>
            <w:r w:rsidR="0036659F">
              <w:rPr>
                <w:color w:val="000000"/>
              </w:rPr>
              <w:t>3</w:t>
            </w:r>
            <w:r>
              <w:t xml:space="preserve"> </w:t>
            </w:r>
            <w:r w:rsidR="00972146" w:rsidRPr="00E76814">
              <w:rPr>
                <w:rFonts w:asciiTheme="majorHAnsi" w:hAnsiTheme="majorHAnsi" w:cstheme="majorHAnsi"/>
                <w:color w:val="333333"/>
                <w:highlight w:val="white"/>
              </w:rPr>
              <w:t>prot.</w:t>
            </w:r>
            <w:r w:rsidR="00A91445" w:rsidRPr="00A91445">
              <w:rPr>
                <w:bCs/>
                <w:color w:val="000000"/>
              </w:rPr>
              <w:t xml:space="preserve">988 II.1 </w:t>
            </w:r>
            <w:r w:rsidR="00A91445">
              <w:rPr>
                <w:bCs/>
                <w:color w:val="000000"/>
              </w:rPr>
              <w:t xml:space="preserve">del </w:t>
            </w:r>
            <w:r w:rsidR="00A91445" w:rsidRPr="00A91445">
              <w:rPr>
                <w:bCs/>
                <w:color w:val="000000"/>
              </w:rPr>
              <w:t>11/02/26</w:t>
            </w:r>
          </w:p>
        </w:tc>
        <w:tc>
          <w:tcPr>
            <w:tcW w:w="6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457" w14:textId="512DF9C9" w:rsidR="00BF532E" w:rsidRDefault="00335F35" w:rsidP="0036659F">
            <w:pPr>
              <w:ind w:left="0" w:hanging="2"/>
              <w:jc w:val="both"/>
              <w:textDirection w:val="lrTb"/>
            </w:pPr>
            <w:r>
              <w:t>Il Consiglio di Istituto</w:t>
            </w:r>
            <w:r>
              <w:rPr>
                <w:i/>
              </w:rPr>
              <w:t xml:space="preserve"> </w:t>
            </w:r>
            <w:r>
              <w:t xml:space="preserve">delibera l’approvazione </w:t>
            </w:r>
            <w:r w:rsidR="00A91445">
              <w:t>del nuovo Ordine del Giorno della seduta del CDI in data odierna</w:t>
            </w:r>
          </w:p>
        </w:tc>
      </w:tr>
      <w:tr w:rsidR="00BF532E" w14:paraId="334C996F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39D4" w14:textId="0F1C1E63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A91445">
              <w:t>4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388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ECACFCF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18BC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C9CDE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7986166F" w14:textId="77777777" w:rsidTr="004A1F18">
        <w:trPr>
          <w:cantSplit/>
          <w:trHeight w:val="394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05E6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30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2E1FC53C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A4F3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13DE692A" w14:textId="77777777" w:rsidR="00BF532E" w:rsidRDefault="00BF532E">
      <w:pPr>
        <w:spacing w:after="0" w:line="240" w:lineRule="auto"/>
        <w:ind w:left="0" w:hanging="2"/>
        <w:jc w:val="both"/>
      </w:pPr>
    </w:p>
    <w:p w14:paraId="48AA6076" w14:textId="77777777" w:rsidR="002445F3" w:rsidRDefault="002445F3">
      <w:pPr>
        <w:spacing w:after="0" w:line="240" w:lineRule="auto"/>
        <w:ind w:left="0" w:hanging="2"/>
        <w:jc w:val="both"/>
      </w:pP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45F06973" w:rsidR="006167EB" w:rsidRDefault="006167EB" w:rsidP="005617B7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A91445">
              <w:rPr>
                <w:color w:val="000000"/>
              </w:rPr>
              <w:t>9</w:t>
            </w:r>
            <w:r w:rsidR="005617B7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Prot. </w:t>
            </w:r>
            <w:r w:rsidR="00A91445" w:rsidRPr="00A91445">
              <w:rPr>
                <w:bCs/>
                <w:color w:val="000000"/>
              </w:rPr>
              <w:t>98</w:t>
            </w:r>
            <w:r w:rsidR="00A91445">
              <w:rPr>
                <w:bCs/>
                <w:color w:val="000000"/>
              </w:rPr>
              <w:t>9</w:t>
            </w:r>
            <w:r w:rsidR="00A91445" w:rsidRPr="00A91445">
              <w:rPr>
                <w:bCs/>
                <w:color w:val="000000"/>
              </w:rPr>
              <w:t xml:space="preserve"> II.1 </w:t>
            </w:r>
            <w:r w:rsidR="00A91445">
              <w:rPr>
                <w:bCs/>
                <w:color w:val="000000"/>
              </w:rPr>
              <w:t xml:space="preserve">del </w:t>
            </w:r>
            <w:r w:rsidR="00A91445" w:rsidRPr="00A91445">
              <w:rPr>
                <w:bCs/>
                <w:color w:val="000000"/>
              </w:rPr>
              <w:t>11/02/26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27E5" w14:textId="7C272615" w:rsidR="00A91445" w:rsidRPr="00A91445" w:rsidRDefault="006167EB" w:rsidP="00A91445">
            <w:pPr>
              <w:ind w:left="0" w:hanging="2"/>
              <w:textDirection w:val="lrTb"/>
            </w:pPr>
            <w:r>
              <w:t xml:space="preserve">Il Consiglio di Istituto </w:t>
            </w:r>
            <w:proofErr w:type="gramStart"/>
            <w:r>
              <w:t xml:space="preserve">delibera </w:t>
            </w:r>
            <w:r w:rsidR="00611108">
              <w:t xml:space="preserve"> </w:t>
            </w:r>
            <w:r w:rsidR="005617B7">
              <w:t>l’approvazione</w:t>
            </w:r>
            <w:proofErr w:type="gramEnd"/>
            <w:r w:rsidR="005617B7">
              <w:t xml:space="preserve"> </w:t>
            </w:r>
            <w:r w:rsidR="00A91445">
              <w:t xml:space="preserve"> de</w:t>
            </w:r>
            <w:r w:rsidR="00A91445" w:rsidRPr="00A91445">
              <w:t xml:space="preserve">l verbale della seduta del </w:t>
            </w:r>
            <w:r w:rsidR="00A91445">
              <w:t xml:space="preserve">CDI del </w:t>
            </w:r>
            <w:r w:rsidR="00A91445" w:rsidRPr="00A91445">
              <w:t>09/01/2026</w:t>
            </w:r>
          </w:p>
          <w:p w14:paraId="3147345B" w14:textId="599E1B96" w:rsidR="006167EB" w:rsidRDefault="006167EB" w:rsidP="005617B7">
            <w:pPr>
              <w:ind w:left="0" w:hanging="2"/>
              <w:textDirection w:val="lrTb"/>
            </w:pPr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4A2C21B2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3F553D">
              <w:t>4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4F3F575B" w:rsidR="00BF532E" w:rsidRDefault="00335F35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r w:rsidR="003F553D">
              <w:rPr>
                <w:rFonts w:asciiTheme="majorHAnsi" w:hAnsiTheme="majorHAnsi" w:cstheme="majorHAnsi"/>
                <w:color w:val="333333"/>
                <w:highlight w:val="white"/>
              </w:rPr>
              <w:t>9</w:t>
            </w:r>
            <w:r w:rsidR="005617B7">
              <w:rPr>
                <w:rFonts w:asciiTheme="majorHAnsi" w:hAnsiTheme="majorHAnsi" w:cstheme="majorHAnsi"/>
                <w:color w:val="333333"/>
                <w:highlight w:val="white"/>
              </w:rPr>
              <w:t>5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rot. </w:t>
            </w:r>
            <w:r w:rsidR="003F553D">
              <w:rPr>
                <w:rFonts w:asciiTheme="majorHAnsi" w:hAnsiTheme="majorHAnsi" w:cstheme="majorHAnsi"/>
                <w:color w:val="333333"/>
              </w:rPr>
              <w:t>990</w:t>
            </w:r>
            <w:r>
              <w:t xml:space="preserve"> II.1</w:t>
            </w:r>
            <w:r w:rsidR="009705F3">
              <w:t xml:space="preserve"> del </w:t>
            </w:r>
            <w:r w:rsidR="003F553D">
              <w:t>11/02</w:t>
            </w:r>
            <w:r w:rsidR="005617B7">
              <w:t>/2026</w:t>
            </w:r>
          </w:p>
        </w:tc>
        <w:tc>
          <w:tcPr>
            <w:tcW w:w="6875" w:type="dxa"/>
            <w:vMerge w:val="restart"/>
          </w:tcPr>
          <w:p w14:paraId="6146543E" w14:textId="20752FE8" w:rsidR="00BF532E" w:rsidRDefault="00335F35" w:rsidP="00611108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3F553D">
              <w:t>la ratifica del</w:t>
            </w:r>
            <w:r w:rsidR="003F553D" w:rsidRPr="003F553D">
              <w:t>la delibera on-line n 92 prot. n 491 del 26/01/2026 relativa all’approvazione del programma annuale 2026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4826093B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3F553D">
              <w:t>4</w:t>
            </w:r>
            <w:r w:rsidR="005617B7">
              <w:t xml:space="preserve">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29499AE6" w14:textId="77777777" w:rsidR="002445F3" w:rsidRDefault="002445F3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78A0AD25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471F628C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1A146350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1B32AE5C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10A1DC55" w:rsidR="00BF532E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lastRenderedPageBreak/>
              <w:t xml:space="preserve">Delibera n° </w:t>
            </w:r>
            <w:r w:rsidR="00035740">
              <w:t>9</w:t>
            </w:r>
            <w:r w:rsidR="005617B7">
              <w:t>6</w:t>
            </w:r>
            <w:r w:rsidR="006F0977" w:rsidRPr="004A1F18">
              <w:t xml:space="preserve"> </w:t>
            </w:r>
            <w:r w:rsidR="006F0977">
              <w:t>Prot</w:t>
            </w:r>
            <w:r>
              <w:t>.</w:t>
            </w:r>
            <w:r w:rsidR="00EC3E24">
              <w:t xml:space="preserve"> </w:t>
            </w:r>
            <w:r w:rsidR="00035740">
              <w:t>991</w:t>
            </w:r>
            <w:r>
              <w:t xml:space="preserve"> II.1</w:t>
            </w:r>
            <w:r w:rsidR="002445F3">
              <w:t xml:space="preserve"> del </w:t>
            </w:r>
            <w:r w:rsidR="00035740">
              <w:t>11</w:t>
            </w:r>
            <w:r w:rsidR="005617B7">
              <w:t>/0</w:t>
            </w:r>
            <w:r w:rsidR="00035740">
              <w:t>2</w:t>
            </w:r>
            <w:r w:rsidR="005617B7">
              <w:t>/2026</w:t>
            </w:r>
          </w:p>
        </w:tc>
        <w:tc>
          <w:tcPr>
            <w:tcW w:w="6855" w:type="dxa"/>
            <w:vMerge w:val="restart"/>
          </w:tcPr>
          <w:p w14:paraId="5A8E7787" w14:textId="1EC3B6CD" w:rsidR="00BF532E" w:rsidRPr="00EC3E24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9A1E2F" w:rsidRPr="00EC3E24">
              <w:t xml:space="preserve">l’approvazione </w:t>
            </w:r>
            <w:r w:rsidR="005617B7">
              <w:t>della</w:t>
            </w:r>
            <w:r w:rsidR="00035740">
              <w:t xml:space="preserve"> </w:t>
            </w:r>
            <w:r w:rsidR="00035740" w:rsidRPr="00035740">
              <w:t>concessione delle palestre dell’I.C. Piazza Forlanini al Municipio XII per le attività sportive pomeridiane dalle ore 16,45 in poi.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6CB91DE2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035740">
              <w:t>4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335F35" w14:paraId="4CEFB174" w14:textId="77777777" w:rsidTr="00204D04">
        <w:trPr>
          <w:cantSplit/>
          <w:trHeight w:val="258"/>
        </w:trPr>
        <w:tc>
          <w:tcPr>
            <w:tcW w:w="2925" w:type="dxa"/>
          </w:tcPr>
          <w:p w14:paraId="5F696D54" w14:textId="1D2E07B8" w:rsidR="00335F35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035740">
              <w:t>97</w:t>
            </w:r>
            <w:r w:rsidRPr="004A1F18">
              <w:t xml:space="preserve"> </w:t>
            </w:r>
            <w:r>
              <w:t xml:space="preserve">Prot. </w:t>
            </w:r>
            <w:r w:rsidR="00035740">
              <w:t>992</w:t>
            </w:r>
            <w:r>
              <w:t xml:space="preserve"> II.1 del </w:t>
            </w:r>
            <w:r w:rsidR="00035740">
              <w:t>11</w:t>
            </w:r>
            <w:r w:rsidR="005617B7">
              <w:t>/0</w:t>
            </w:r>
            <w:r w:rsidR="00035740">
              <w:t>2</w:t>
            </w:r>
            <w:r w:rsidR="005617B7">
              <w:t>/2026</w:t>
            </w:r>
          </w:p>
        </w:tc>
        <w:tc>
          <w:tcPr>
            <w:tcW w:w="6855" w:type="dxa"/>
            <w:vMerge w:val="restart"/>
          </w:tcPr>
          <w:p w14:paraId="234653A6" w14:textId="3CF22189" w:rsidR="003B1F12" w:rsidRPr="003B1F12" w:rsidRDefault="00335F35" w:rsidP="003B1F12">
            <w:pPr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proofErr w:type="gramStart"/>
            <w:r w:rsidRPr="00EC3E24">
              <w:t xml:space="preserve">l’approvazione </w:t>
            </w:r>
            <w:r w:rsidR="003B1F12">
              <w:t xml:space="preserve"> del</w:t>
            </w:r>
            <w:r w:rsidR="003B1F12" w:rsidRPr="003B1F12">
              <w:t>l</w:t>
            </w:r>
            <w:r w:rsidR="003B1F12">
              <w:t>a</w:t>
            </w:r>
            <w:proofErr w:type="gramEnd"/>
            <w:r w:rsidR="003B1F12">
              <w:t xml:space="preserve"> concessione</w:t>
            </w:r>
            <w:r w:rsidR="003B1F12" w:rsidRPr="003B1F12">
              <w:t xml:space="preserve"> dei locali scolastici per la festa di fine anno delle classi 3° della SS1°g per il giorno 29 maggio 2026 dalle ore 17:00 alle ore 00:00 e per le pulizie e il ripristino dei locali richiesti per il giorno 30 maggio 2026 dalle ore 9:00 alle ore 12:00.</w:t>
            </w:r>
          </w:p>
          <w:p w14:paraId="6A940E26" w14:textId="5C03C592" w:rsidR="00335F35" w:rsidRPr="00EC3E24" w:rsidRDefault="00335F35" w:rsidP="003B1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>
              <w:t xml:space="preserve">  </w:t>
            </w:r>
          </w:p>
        </w:tc>
      </w:tr>
      <w:tr w:rsidR="00335F35" w14:paraId="3C09669B" w14:textId="77777777" w:rsidTr="00204D04">
        <w:trPr>
          <w:cantSplit/>
        </w:trPr>
        <w:tc>
          <w:tcPr>
            <w:tcW w:w="2925" w:type="dxa"/>
          </w:tcPr>
          <w:p w14:paraId="22778D54" w14:textId="6CE9E570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5617B7">
              <w:t>1</w:t>
            </w:r>
            <w:r w:rsidR="00045847">
              <w:t>4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5F758F5A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4B6341F3" w14:textId="77777777" w:rsidTr="00204D04">
        <w:trPr>
          <w:cantSplit/>
        </w:trPr>
        <w:tc>
          <w:tcPr>
            <w:tcW w:w="2925" w:type="dxa"/>
          </w:tcPr>
          <w:p w14:paraId="4FB22C43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0158EC06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01D28EC5" w14:textId="77777777" w:rsidTr="00204D04">
        <w:trPr>
          <w:cantSplit/>
        </w:trPr>
        <w:tc>
          <w:tcPr>
            <w:tcW w:w="2925" w:type="dxa"/>
          </w:tcPr>
          <w:p w14:paraId="39E5E1B8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43111800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12F6D42C" w14:textId="77777777" w:rsidTr="00204D04">
        <w:tc>
          <w:tcPr>
            <w:tcW w:w="9780" w:type="dxa"/>
            <w:gridSpan w:val="2"/>
          </w:tcPr>
          <w:p w14:paraId="05BBDC15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335F35" w14:paraId="3FD1B95D" w14:textId="77777777" w:rsidTr="00204D04">
        <w:trPr>
          <w:cantSplit/>
          <w:trHeight w:val="258"/>
        </w:trPr>
        <w:tc>
          <w:tcPr>
            <w:tcW w:w="2925" w:type="dxa"/>
          </w:tcPr>
          <w:p w14:paraId="5FD068FE" w14:textId="08054740" w:rsidR="00335F35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045847">
              <w:t>9</w:t>
            </w:r>
            <w:r w:rsidR="005617B7">
              <w:t>8</w:t>
            </w:r>
            <w:r w:rsidRPr="004A1F18">
              <w:t xml:space="preserve"> </w:t>
            </w:r>
            <w:r w:rsidR="005617B7">
              <w:t xml:space="preserve">Prot. </w:t>
            </w:r>
            <w:r w:rsidR="00045847" w:rsidRPr="00045847">
              <w:t xml:space="preserve">993 II.1 </w:t>
            </w:r>
            <w:r w:rsidR="00045847">
              <w:t xml:space="preserve">del </w:t>
            </w:r>
            <w:r w:rsidR="00045847" w:rsidRPr="00045847">
              <w:t>11/02/26</w:t>
            </w:r>
          </w:p>
        </w:tc>
        <w:tc>
          <w:tcPr>
            <w:tcW w:w="6855" w:type="dxa"/>
            <w:vMerge w:val="restart"/>
          </w:tcPr>
          <w:p w14:paraId="5958D434" w14:textId="1F5EC371" w:rsidR="00335F35" w:rsidRPr="00EC3E24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045847">
              <w:t>del</w:t>
            </w:r>
            <w:r w:rsidR="00045847" w:rsidRPr="00045847">
              <w:t>la concessione dello spazio dell’atrio della SS1°g per l’incontro informativo relativo al prossimo referendum Costituzionale in data 27 febbraio 2026 dalle ore 18:30.</w:t>
            </w:r>
          </w:p>
        </w:tc>
      </w:tr>
      <w:tr w:rsidR="00335F35" w14:paraId="13662C58" w14:textId="77777777" w:rsidTr="00204D04">
        <w:trPr>
          <w:cantSplit/>
        </w:trPr>
        <w:tc>
          <w:tcPr>
            <w:tcW w:w="2925" w:type="dxa"/>
          </w:tcPr>
          <w:p w14:paraId="6BC102E5" w14:textId="54B6DFFE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5617B7"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6698EA6C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CD66500" w14:textId="77777777" w:rsidTr="00204D04">
        <w:trPr>
          <w:cantSplit/>
        </w:trPr>
        <w:tc>
          <w:tcPr>
            <w:tcW w:w="2925" w:type="dxa"/>
          </w:tcPr>
          <w:p w14:paraId="51BFF027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4B6CED3F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56A5D1AE" w14:textId="77777777" w:rsidTr="00204D04">
        <w:trPr>
          <w:cantSplit/>
        </w:trPr>
        <w:tc>
          <w:tcPr>
            <w:tcW w:w="2925" w:type="dxa"/>
          </w:tcPr>
          <w:p w14:paraId="37ED860B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2E3C340E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249519D" w14:textId="77777777" w:rsidTr="00204D04">
        <w:tc>
          <w:tcPr>
            <w:tcW w:w="9780" w:type="dxa"/>
            <w:gridSpan w:val="2"/>
          </w:tcPr>
          <w:p w14:paraId="3269DCD3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5617B7" w14:paraId="27D9CC10" w14:textId="77777777" w:rsidTr="003C220C">
        <w:trPr>
          <w:cantSplit/>
          <w:trHeight w:val="258"/>
        </w:trPr>
        <w:tc>
          <w:tcPr>
            <w:tcW w:w="2925" w:type="dxa"/>
          </w:tcPr>
          <w:p w14:paraId="3AE31A70" w14:textId="361D2CC8" w:rsidR="005617B7" w:rsidRPr="004A1F18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045847">
              <w:t>9</w:t>
            </w:r>
            <w:r>
              <w:t>9</w:t>
            </w:r>
            <w:r w:rsidRPr="004A1F18">
              <w:t xml:space="preserve"> </w:t>
            </w:r>
            <w:r w:rsidR="00A57DE6">
              <w:t xml:space="preserve">Prot. </w:t>
            </w:r>
            <w:r w:rsidR="006D33F2" w:rsidRPr="006D33F2">
              <w:t>994 II.1 11/02/26</w:t>
            </w:r>
          </w:p>
        </w:tc>
        <w:tc>
          <w:tcPr>
            <w:tcW w:w="6855" w:type="dxa"/>
            <w:vMerge w:val="restart"/>
          </w:tcPr>
          <w:p w14:paraId="357A173A" w14:textId="1113A9CF" w:rsidR="005617B7" w:rsidRPr="00EC3E24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A57DE6">
              <w:t>dell</w:t>
            </w:r>
            <w:r w:rsidR="00A57DE6" w:rsidRPr="00A57DE6">
              <w:t xml:space="preserve">e </w:t>
            </w:r>
            <w:r w:rsidR="006D33F2">
              <w:t>modalità di accesso al Fondo di solidarietà per contributi per le famiglie bisognose per i viaggi di istruzione.</w:t>
            </w:r>
          </w:p>
        </w:tc>
      </w:tr>
      <w:tr w:rsidR="005617B7" w14:paraId="523FAB32" w14:textId="77777777" w:rsidTr="003C220C">
        <w:trPr>
          <w:cantSplit/>
        </w:trPr>
        <w:tc>
          <w:tcPr>
            <w:tcW w:w="2925" w:type="dxa"/>
          </w:tcPr>
          <w:p w14:paraId="697639EE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7996189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484440C1" w14:textId="77777777" w:rsidTr="003C220C">
        <w:trPr>
          <w:cantSplit/>
        </w:trPr>
        <w:tc>
          <w:tcPr>
            <w:tcW w:w="2925" w:type="dxa"/>
          </w:tcPr>
          <w:p w14:paraId="6F9782B0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227D9ED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309142D1" w14:textId="77777777" w:rsidTr="003C220C">
        <w:trPr>
          <w:cantSplit/>
        </w:trPr>
        <w:tc>
          <w:tcPr>
            <w:tcW w:w="2925" w:type="dxa"/>
          </w:tcPr>
          <w:p w14:paraId="7D74F5F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B0DEED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25368F33" w14:textId="77777777" w:rsidTr="003C220C">
        <w:tc>
          <w:tcPr>
            <w:tcW w:w="9780" w:type="dxa"/>
            <w:gridSpan w:val="2"/>
          </w:tcPr>
          <w:p w14:paraId="4FBD1E0C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49778AE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  <w:proofErr w:type="gramEnd"/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Emiliano </w:t>
      </w:r>
      <w:proofErr w:type="spellStart"/>
      <w:r>
        <w:rPr>
          <w:b/>
          <w:color w:val="000000"/>
          <w:sz w:val="24"/>
          <w:szCs w:val="24"/>
        </w:rPr>
        <w:t>Alfedi</w:t>
      </w:r>
      <w:proofErr w:type="spellEnd"/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3AE977E2" w14:textId="77777777" w:rsidR="00A57DE6" w:rsidRDefault="00A57DE6" w:rsidP="006D3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56CE457-58B1-4C8E-B1F3-633C88F352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DCE17E7-3820-493B-8FA3-F868186C3578}"/>
    <w:embedBold r:id="rId3" w:fontKey="{69A473D0-325A-47DA-AFA6-8CD2B7B488D3}"/>
    <w:embedItalic r:id="rId4" w:fontKey="{D34A3489-C503-405E-A7D5-64F9D2C09C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ECE7800-1F03-4000-B33C-39658ABBFD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7D3518A8-4858-4EBB-B5E7-BFAC27D24D03}"/>
    <w:embedItalic r:id="rId7" w:fontKey="{8FA71F30-BA73-46C3-9471-7F48726249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646E48B-28D6-427C-B58C-F0F8648EBA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02894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32E"/>
    <w:rsid w:val="00035740"/>
    <w:rsid w:val="00045847"/>
    <w:rsid w:val="000967CE"/>
    <w:rsid w:val="000A3FBB"/>
    <w:rsid w:val="000B5EAF"/>
    <w:rsid w:val="00106560"/>
    <w:rsid w:val="002445F3"/>
    <w:rsid w:val="00246098"/>
    <w:rsid w:val="002F2748"/>
    <w:rsid w:val="00335F35"/>
    <w:rsid w:val="0036659F"/>
    <w:rsid w:val="003B1F12"/>
    <w:rsid w:val="003F553D"/>
    <w:rsid w:val="00432B25"/>
    <w:rsid w:val="004A1F18"/>
    <w:rsid w:val="005617B7"/>
    <w:rsid w:val="005B34D6"/>
    <w:rsid w:val="00611108"/>
    <w:rsid w:val="006167EB"/>
    <w:rsid w:val="006A718A"/>
    <w:rsid w:val="006D33F2"/>
    <w:rsid w:val="006F0977"/>
    <w:rsid w:val="007C47C1"/>
    <w:rsid w:val="007E7220"/>
    <w:rsid w:val="00854450"/>
    <w:rsid w:val="008C46D3"/>
    <w:rsid w:val="009705F3"/>
    <w:rsid w:val="00972146"/>
    <w:rsid w:val="009A1E2F"/>
    <w:rsid w:val="00A03AFB"/>
    <w:rsid w:val="00A57DE6"/>
    <w:rsid w:val="00A91445"/>
    <w:rsid w:val="00AA0D59"/>
    <w:rsid w:val="00BB776B"/>
    <w:rsid w:val="00BC54AF"/>
    <w:rsid w:val="00BF532E"/>
    <w:rsid w:val="00C90116"/>
    <w:rsid w:val="00DF2E61"/>
    <w:rsid w:val="00E02194"/>
    <w:rsid w:val="00E55687"/>
    <w:rsid w:val="00EC3E24"/>
    <w:rsid w:val="00F1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  <w15:docId w15:val="{D0BF198D-48B2-40FC-A140-7A4B52B10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Nicoletta Casciaro</cp:lastModifiedBy>
  <cp:revision>13</cp:revision>
  <dcterms:created xsi:type="dcterms:W3CDTF">2024-04-14T17:43:00Z</dcterms:created>
  <dcterms:modified xsi:type="dcterms:W3CDTF">2026-02-15T21:04:00Z</dcterms:modified>
</cp:coreProperties>
</file>