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B75D4A" w14:textId="259EA908" w:rsidR="00BF532E" w:rsidRPr="00854450" w:rsidRDefault="00854450" w:rsidP="008544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noProof/>
        </w:rPr>
        <w:drawing>
          <wp:anchor distT="0" distB="0" distL="114935" distR="114935" simplePos="0" relativeHeight="251658240" behindDoc="0" locked="0" layoutInCell="1" hidden="0" allowOverlap="1" wp14:anchorId="1F1B4832" wp14:editId="0D94B4C1">
            <wp:simplePos x="0" y="0"/>
            <wp:positionH relativeFrom="column">
              <wp:posOffset>-210820</wp:posOffset>
            </wp:positionH>
            <wp:positionV relativeFrom="paragraph">
              <wp:posOffset>-153670</wp:posOffset>
            </wp:positionV>
            <wp:extent cx="600710" cy="619760"/>
            <wp:effectExtent l="0" t="0" r="0" b="0"/>
            <wp:wrapNone/>
            <wp:docPr id="105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10" cy="619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82AB69" w14:textId="499B38E5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ISTITUTO COMPRENSIVO STATALE </w:t>
      </w:r>
    </w:p>
    <w:p w14:paraId="12F6B89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tabs>
          <w:tab w:val="left" w:pos="6096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“Piazza Carlo Forlanini” </w:t>
      </w:r>
    </w:p>
    <w:p w14:paraId="1E13F303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Scuole Primaria e Secondaria di I grado</w:t>
      </w:r>
    </w:p>
    <w:p w14:paraId="7E5E8D7B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Ministero dell’Istruzione, dell’Università e della Ricerca</w:t>
      </w:r>
    </w:p>
    <w:p w14:paraId="0C66AE42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Ufficio Scolastico per il Lazio</w:t>
      </w:r>
    </w:p>
    <w:p w14:paraId="5A37D625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0"/>
          <w:szCs w:val="20"/>
        </w:rPr>
      </w:pPr>
    </w:p>
    <w:p w14:paraId="2B1F1DD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114300" distR="114300" wp14:anchorId="3A856C8B" wp14:editId="2BA1DB0D">
            <wp:extent cx="6224905" cy="847725"/>
            <wp:effectExtent l="0" t="0" r="0" b="0"/>
            <wp:docPr id="105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490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C77C44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13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B5D514B" wp14:editId="4604A6B4">
            <wp:simplePos x="0" y="0"/>
            <wp:positionH relativeFrom="column">
              <wp:posOffset>88908</wp:posOffset>
            </wp:positionH>
            <wp:positionV relativeFrom="paragraph">
              <wp:posOffset>38100</wp:posOffset>
            </wp:positionV>
            <wp:extent cx="1905" cy="12700"/>
            <wp:effectExtent l="0" t="0" r="0" b="0"/>
            <wp:wrapNone/>
            <wp:docPr id="105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B7C15FE" wp14:editId="22647982">
            <wp:simplePos x="0" y="0"/>
            <wp:positionH relativeFrom="column">
              <wp:posOffset>88908</wp:posOffset>
            </wp:positionH>
            <wp:positionV relativeFrom="paragraph">
              <wp:posOffset>76200</wp:posOffset>
            </wp:positionV>
            <wp:extent cx="1905" cy="12700"/>
            <wp:effectExtent l="0" t="0" r="0" b="0"/>
            <wp:wrapNone/>
            <wp:docPr id="10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" cy="1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ffe"/>
        <w:tblW w:w="9923" w:type="dxa"/>
        <w:tblInd w:w="-264" w:type="dxa"/>
        <w:tblLayout w:type="fixed"/>
        <w:tblLook w:val="0000" w:firstRow="0" w:lastRow="0" w:firstColumn="0" w:lastColumn="0" w:noHBand="0" w:noVBand="0"/>
      </w:tblPr>
      <w:tblGrid>
        <w:gridCol w:w="3686"/>
        <w:gridCol w:w="2126"/>
        <w:gridCol w:w="4111"/>
      </w:tblGrid>
      <w:tr w:rsidR="00BF532E" w14:paraId="20560186" w14:textId="77777777">
        <w:trPr>
          <w:cantSplit/>
        </w:trPr>
        <w:tc>
          <w:tcPr>
            <w:tcW w:w="3686" w:type="dxa"/>
            <w:vMerge w:val="restart"/>
          </w:tcPr>
          <w:p w14:paraId="76F73662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Telefono: 0694377645</w:t>
            </w:r>
          </w:p>
          <w:p w14:paraId="04EE4D3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Fax: 0694377559</w:t>
            </w:r>
          </w:p>
          <w:p w14:paraId="4514AA9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C.F.: 97713160584</w:t>
            </w:r>
          </w:p>
          <w:p w14:paraId="44E24A5D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C.M.: RMIC8FZ002</w:t>
            </w:r>
          </w:p>
        </w:tc>
        <w:tc>
          <w:tcPr>
            <w:tcW w:w="2126" w:type="dxa"/>
          </w:tcPr>
          <w:p w14:paraId="384B98E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Segreteria:</w:t>
            </w:r>
          </w:p>
          <w:p w14:paraId="47354B2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P.za Carlo Forlanini,8 </w:t>
            </w:r>
          </w:p>
        </w:tc>
        <w:tc>
          <w:tcPr>
            <w:tcW w:w="4111" w:type="dxa"/>
            <w:vMerge w:val="restart"/>
          </w:tcPr>
          <w:p w14:paraId="629004D5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E-mail:  rmic8fz002@istruzione.it</w:t>
            </w:r>
          </w:p>
          <w:p w14:paraId="4A164309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PEC:  rmic8fz002@pec.istruzione.it</w:t>
            </w:r>
          </w:p>
          <w:p w14:paraId="53167A13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www.icpiazzaforlanini.it</w:t>
            </w:r>
          </w:p>
        </w:tc>
      </w:tr>
      <w:tr w:rsidR="00BF532E" w14:paraId="4C327306" w14:textId="77777777">
        <w:trPr>
          <w:cantSplit/>
        </w:trPr>
        <w:tc>
          <w:tcPr>
            <w:tcW w:w="3686" w:type="dxa"/>
            <w:vMerge/>
          </w:tcPr>
          <w:p w14:paraId="1E852442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CC2C1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00151 - ROMA</w:t>
            </w:r>
          </w:p>
        </w:tc>
        <w:tc>
          <w:tcPr>
            <w:tcW w:w="4111" w:type="dxa"/>
            <w:vMerge/>
          </w:tcPr>
          <w:p w14:paraId="6E584A97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F532E" w14:paraId="72849E2E" w14:textId="77777777">
        <w:trPr>
          <w:cantSplit/>
        </w:trPr>
        <w:tc>
          <w:tcPr>
            <w:tcW w:w="3686" w:type="dxa"/>
            <w:vMerge/>
          </w:tcPr>
          <w:p w14:paraId="467383D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96E1EB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11" w:type="dxa"/>
            <w:vMerge/>
          </w:tcPr>
          <w:p w14:paraId="2F65E165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4B53748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color w:val="000000"/>
        </w:rPr>
      </w:pPr>
    </w:p>
    <w:p w14:paraId="1716A6A4" w14:textId="77777777" w:rsidR="00BF532E" w:rsidRDefault="00335F35" w:rsidP="00A57DE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color w:val="000000"/>
        </w:rPr>
      </w:pPr>
      <w:r>
        <w:rPr>
          <w:b/>
          <w:color w:val="000000"/>
        </w:rPr>
        <w:t xml:space="preserve">OGGETTO: DELIBERE DEL CONSIGLIO DI ISTITUTO  </w:t>
      </w:r>
    </w:p>
    <w:p w14:paraId="5B03A11E" w14:textId="6C61E3C8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CONSIDERATO  che il Consiglio di Istituto si è riunito in data </w:t>
      </w:r>
      <w:r w:rsidR="00C70517">
        <w:t>26/05</w:t>
      </w:r>
      <w:r w:rsidR="006256A2">
        <w:t>/2026</w:t>
      </w:r>
      <w:r>
        <w:rPr>
          <w:color w:val="000000"/>
        </w:rPr>
        <w:t xml:space="preserve"> con regolare Convocazione </w:t>
      </w:r>
    </w:p>
    <w:p w14:paraId="3548D6F0" w14:textId="7037CC1F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(email del </w:t>
      </w:r>
      <w:r w:rsidR="00C70517">
        <w:t>21 maggio</w:t>
      </w:r>
      <w:r w:rsidR="006256A2">
        <w:t xml:space="preserve"> </w:t>
      </w:r>
      <w:r w:rsidR="00CC0D09">
        <w:t>2026</w:t>
      </w:r>
      <w:r>
        <w:rPr>
          <w:color w:val="000000"/>
        </w:rPr>
        <w:t xml:space="preserve">) </w:t>
      </w:r>
    </w:p>
    <w:p w14:paraId="466A8343" w14:textId="77777777" w:rsidR="00BF532E" w:rsidRDefault="00BF53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highlight w:val="yellow"/>
        </w:rPr>
      </w:pPr>
    </w:p>
    <w:p w14:paraId="7F3A8584" w14:textId="0BB0DA9C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color w:val="000000"/>
        </w:rPr>
      </w:pPr>
      <w:r>
        <w:rPr>
          <w:color w:val="000000"/>
        </w:rPr>
        <w:t>CONSTATATO   il numero legale degli intervenuti alla riunione (1</w:t>
      </w:r>
      <w:r w:rsidR="00C70517">
        <w:t>2</w:t>
      </w:r>
      <w:r w:rsidR="006167EB">
        <w:t xml:space="preserve"> </w:t>
      </w:r>
      <w:r>
        <w:rPr>
          <w:color w:val="000000"/>
        </w:rPr>
        <w:t>su 19)</w:t>
      </w:r>
    </w:p>
    <w:p w14:paraId="0321138A" w14:textId="77777777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color w:val="000000"/>
        </w:rPr>
      </w:pPr>
      <w:r>
        <w:rPr>
          <w:color w:val="000000"/>
        </w:rPr>
        <w:t>CONSIDERATI   i punti all’</w:t>
      </w:r>
      <w:proofErr w:type="spellStart"/>
      <w:r>
        <w:rPr>
          <w:color w:val="000000"/>
        </w:rPr>
        <w:t>O.d.G.</w:t>
      </w:r>
      <w:proofErr w:type="spellEnd"/>
      <w:r>
        <w:rPr>
          <w:color w:val="000000"/>
        </w:rPr>
        <w:t xml:space="preserve"> della seduta presenti nella convocazione </w:t>
      </w:r>
    </w:p>
    <w:p w14:paraId="26F74EE8" w14:textId="77777777" w:rsidR="00BF532E" w:rsidRDefault="00335F35" w:rsidP="007540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rPr>
          <w:color w:val="000000"/>
        </w:rPr>
      </w:pPr>
      <w:r>
        <w:rPr>
          <w:color w:val="000000"/>
        </w:rPr>
        <w:t xml:space="preserve">CONSIDERATO il verbale presente in Presidenza </w:t>
      </w:r>
      <w:bookmarkStart w:id="0" w:name="_GoBack"/>
      <w:bookmarkEnd w:id="0"/>
    </w:p>
    <w:p w14:paraId="48AA6076" w14:textId="0AF3B54C" w:rsidR="002445F3" w:rsidRPr="00CC0D09" w:rsidRDefault="00335F35" w:rsidP="00CC0D09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color w:val="000000"/>
        </w:rPr>
        <w:t>si pubblicano le seguenti DELIBERAZION</w:t>
      </w:r>
      <w:r w:rsidR="004A1F18">
        <w:rPr>
          <w:color w:val="000000"/>
        </w:rPr>
        <w:t>I</w:t>
      </w:r>
    </w:p>
    <w:tbl>
      <w:tblPr>
        <w:tblStyle w:val="affff1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6920"/>
      </w:tblGrid>
      <w:tr w:rsidR="006167EB" w14:paraId="13B05C68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25FB" w14:textId="3E656F64" w:rsidR="006167EB" w:rsidRDefault="006167EB" w:rsidP="00C70517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Delibera n°</w:t>
            </w:r>
            <w:r w:rsidR="00C70517">
              <w:rPr>
                <w:color w:val="000000"/>
              </w:rPr>
              <w:t>107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Prot</w:t>
            </w:r>
            <w:proofErr w:type="spellEnd"/>
            <w:r>
              <w:rPr>
                <w:color w:val="000000"/>
              </w:rPr>
              <w:t xml:space="preserve">. </w:t>
            </w:r>
            <w:r w:rsidR="00C70517">
              <w:rPr>
                <w:iCs/>
                <w:color w:val="000000"/>
              </w:rPr>
              <w:t>4087</w:t>
            </w:r>
            <w:r w:rsidR="006256A2" w:rsidRPr="006256A2">
              <w:rPr>
                <w:iCs/>
                <w:color w:val="000000"/>
              </w:rPr>
              <w:t xml:space="preserve"> II.1 </w:t>
            </w:r>
            <w:r w:rsidR="006256A2">
              <w:rPr>
                <w:iCs/>
                <w:color w:val="000000"/>
              </w:rPr>
              <w:t xml:space="preserve">del </w:t>
            </w:r>
            <w:r w:rsidR="00C70517">
              <w:rPr>
                <w:iCs/>
                <w:color w:val="000000"/>
              </w:rPr>
              <w:t>28</w:t>
            </w:r>
            <w:r w:rsidR="006256A2" w:rsidRPr="006256A2">
              <w:rPr>
                <w:iCs/>
                <w:color w:val="000000"/>
              </w:rPr>
              <w:t>/05/26</w:t>
            </w:r>
          </w:p>
        </w:tc>
        <w:tc>
          <w:tcPr>
            <w:tcW w:w="6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327E5" w14:textId="3DC7777F" w:rsidR="00A91445" w:rsidRPr="00A91445" w:rsidRDefault="006167EB" w:rsidP="00A91445">
            <w:pPr>
              <w:ind w:left="0" w:hanging="2"/>
              <w:textDirection w:val="lrTb"/>
            </w:pPr>
            <w:r>
              <w:t xml:space="preserve">Il Consiglio di Istituto delibera </w:t>
            </w:r>
            <w:r w:rsidR="00611108">
              <w:t xml:space="preserve"> </w:t>
            </w:r>
            <w:r w:rsidR="00C70517">
              <w:t xml:space="preserve">l’approvazione del nuovo Ordine del giorno </w:t>
            </w:r>
            <w:proofErr w:type="spellStart"/>
            <w:r w:rsidR="00C70517">
              <w:t>deL</w:t>
            </w:r>
            <w:proofErr w:type="spellEnd"/>
            <w:r w:rsidR="00C70517">
              <w:t xml:space="preserve"> </w:t>
            </w:r>
            <w:proofErr w:type="spellStart"/>
            <w:r w:rsidR="00C70517">
              <w:t>CdI</w:t>
            </w:r>
            <w:proofErr w:type="spellEnd"/>
            <w:r w:rsidR="00C70517">
              <w:t xml:space="preserve"> odierno</w:t>
            </w:r>
          </w:p>
          <w:p w14:paraId="3147345B" w14:textId="599E1B96" w:rsidR="006167EB" w:rsidRDefault="006167EB" w:rsidP="005617B7">
            <w:pPr>
              <w:ind w:left="0" w:hanging="2"/>
              <w:textDirection w:val="lrTb"/>
            </w:pPr>
          </w:p>
        </w:tc>
      </w:tr>
      <w:tr w:rsidR="00BF532E" w14:paraId="64020400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B0FC" w14:textId="4706EE3E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favorevoli: 1</w:t>
            </w:r>
            <w:r w:rsidR="00C70517">
              <w:t>0</w:t>
            </w:r>
            <w:r>
              <w:rPr>
                <w:color w:val="000000"/>
              </w:rPr>
              <w:t xml:space="preserve"> Voti 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9E0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1EFB0F89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A47" w14:textId="6129BD90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contrari: </w:t>
            </w:r>
            <w:r w:rsidR="000A3FBB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42D4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6D1F4B84" w14:textId="77777777" w:rsidTr="004A1F18">
        <w:trPr>
          <w:cantSplit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BA76" w14:textId="3D82A98D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</w:t>
            </w:r>
            <w:r w:rsidR="004A1F18">
              <w:rPr>
                <w:color w:val="000000"/>
              </w:rPr>
              <w:t>0</w:t>
            </w:r>
          </w:p>
        </w:tc>
        <w:tc>
          <w:tcPr>
            <w:tcW w:w="6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7A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0C860A5B" w14:textId="77777777" w:rsidTr="004A1F1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EBE1" w14:textId="09C99A07" w:rsidR="00BF532E" w:rsidRDefault="00335F35">
            <w:pP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delibera è approvata a</w:t>
            </w:r>
            <w:r w:rsidR="000A3FBB">
              <w:rPr>
                <w:color w:val="000000"/>
              </w:rPr>
              <w:t xml:space="preserve">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0D4802F4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04C27217" w14:textId="77777777" w:rsidR="002445F3" w:rsidRDefault="002445F3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2"/>
        <w:tblpPr w:leftFromText="141" w:rightFromText="141" w:vertAnchor="text" w:tblpXSpec="center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5"/>
        <w:gridCol w:w="6875"/>
      </w:tblGrid>
      <w:tr w:rsidR="00BF532E" w14:paraId="621AAA75" w14:textId="77777777" w:rsidTr="004A1F18">
        <w:trPr>
          <w:cantSplit/>
        </w:trPr>
        <w:tc>
          <w:tcPr>
            <w:tcW w:w="2905" w:type="dxa"/>
          </w:tcPr>
          <w:p w14:paraId="1EA5FF78" w14:textId="62574E9E" w:rsidR="00BF532E" w:rsidRDefault="00335F35" w:rsidP="006256A2">
            <w:pPr>
              <w:ind w:left="0" w:hanging="2"/>
              <w:jc w:val="both"/>
              <w:textDirection w:val="lrTb"/>
              <w:rPr>
                <w:highlight w:val="yellow"/>
              </w:rPr>
            </w:pPr>
            <w:r>
              <w:t>Delibera n°</w:t>
            </w:r>
            <w:r w:rsidR="00C70517">
              <w:rPr>
                <w:rFonts w:asciiTheme="majorHAnsi" w:hAnsiTheme="majorHAnsi" w:cstheme="majorHAnsi"/>
                <w:color w:val="333333"/>
                <w:highlight w:val="white"/>
              </w:rPr>
              <w:t>108</w:t>
            </w:r>
            <w:r w:rsidR="002445F3">
              <w:rPr>
                <w:rFonts w:asciiTheme="majorHAnsi" w:hAnsiTheme="majorHAnsi" w:cstheme="majorHAnsi"/>
                <w:color w:val="333333"/>
                <w:highlight w:val="white"/>
              </w:rPr>
              <w:t xml:space="preserve"> </w:t>
            </w:r>
            <w:proofErr w:type="spellStart"/>
            <w:r w:rsidR="009705F3">
              <w:rPr>
                <w:rFonts w:asciiTheme="majorHAnsi" w:hAnsiTheme="majorHAnsi" w:cstheme="majorHAnsi"/>
                <w:color w:val="333333"/>
                <w:highlight w:val="white"/>
              </w:rPr>
              <w:t>P</w:t>
            </w:r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>rot</w:t>
            </w:r>
            <w:proofErr w:type="spellEnd"/>
            <w:r w:rsidR="009705F3" w:rsidRPr="00E76814">
              <w:rPr>
                <w:rFonts w:asciiTheme="majorHAnsi" w:hAnsiTheme="majorHAnsi" w:cstheme="majorHAnsi"/>
                <w:color w:val="333333"/>
                <w:highlight w:val="white"/>
              </w:rPr>
              <w:t xml:space="preserve">. </w:t>
            </w:r>
            <w:r w:rsidR="00C70517">
              <w:rPr>
                <w:iCs/>
                <w:color w:val="000000"/>
              </w:rPr>
              <w:t>4088</w:t>
            </w:r>
            <w:r w:rsidR="006256A2" w:rsidRPr="006256A2">
              <w:rPr>
                <w:iCs/>
                <w:color w:val="000000"/>
              </w:rPr>
              <w:t xml:space="preserve"> II.1 </w:t>
            </w:r>
            <w:r w:rsidR="006256A2">
              <w:rPr>
                <w:iCs/>
                <w:color w:val="000000"/>
              </w:rPr>
              <w:t xml:space="preserve">del </w:t>
            </w:r>
            <w:r w:rsidR="00C70517">
              <w:rPr>
                <w:iCs/>
                <w:color w:val="000000"/>
              </w:rPr>
              <w:t>28</w:t>
            </w:r>
            <w:r w:rsidR="006256A2" w:rsidRPr="006256A2">
              <w:rPr>
                <w:iCs/>
                <w:color w:val="000000"/>
              </w:rPr>
              <w:t>/05/26</w:t>
            </w:r>
          </w:p>
        </w:tc>
        <w:tc>
          <w:tcPr>
            <w:tcW w:w="6875" w:type="dxa"/>
            <w:vMerge w:val="restart"/>
          </w:tcPr>
          <w:p w14:paraId="6146543E" w14:textId="170A60E1" w:rsidR="00BF532E" w:rsidRDefault="00335F35" w:rsidP="00C70517">
            <w:pPr>
              <w:ind w:leftChars="0" w:left="0" w:firstLineChars="0" w:firstLine="0"/>
              <w:jc w:val="both"/>
              <w:textDirection w:val="lrTb"/>
            </w:pPr>
            <w:r>
              <w:t xml:space="preserve">Il Consiglio di Istituto delibera </w:t>
            </w:r>
            <w:r w:rsidR="00CC0D09" w:rsidRPr="00D1555E">
              <w:rPr>
                <w:bCs/>
                <w:i/>
                <w:iCs/>
                <w:color w:val="000000"/>
              </w:rPr>
              <w:t xml:space="preserve"> </w:t>
            </w:r>
            <w:r w:rsidR="00C70517">
              <w:t xml:space="preserve"> l’approvazione  de</w:t>
            </w:r>
            <w:r w:rsidR="00C70517" w:rsidRPr="00A91445">
              <w:t xml:space="preserve">l verbale della seduta del </w:t>
            </w:r>
            <w:r w:rsidR="00C70517">
              <w:t>CDI del 28/04/2026.</w:t>
            </w:r>
            <w:r w:rsidR="006256A2" w:rsidRPr="00A77127">
              <w:t xml:space="preserve"> </w:t>
            </w:r>
          </w:p>
        </w:tc>
      </w:tr>
      <w:tr w:rsidR="00BF532E" w14:paraId="113AF319" w14:textId="77777777" w:rsidTr="004A1F18">
        <w:trPr>
          <w:cantSplit/>
        </w:trPr>
        <w:tc>
          <w:tcPr>
            <w:tcW w:w="2905" w:type="dxa"/>
          </w:tcPr>
          <w:p w14:paraId="340A45D6" w14:textId="403DBE9E" w:rsidR="00BF532E" w:rsidRDefault="00335F35">
            <w:pPr>
              <w:ind w:left="0" w:hanging="2"/>
              <w:jc w:val="both"/>
              <w:textDirection w:val="lrTb"/>
            </w:pPr>
            <w:r>
              <w:t xml:space="preserve">Voti favorevoli: </w:t>
            </w:r>
            <w:r w:rsidR="000A3FBB">
              <w:t>1</w:t>
            </w:r>
            <w:r w:rsidR="00C70517">
              <w:t>0</w:t>
            </w:r>
            <w:r w:rsidR="005617B7">
              <w:t xml:space="preserve"> </w:t>
            </w:r>
            <w:r>
              <w:t xml:space="preserve">Voti </w:t>
            </w:r>
          </w:p>
        </w:tc>
        <w:tc>
          <w:tcPr>
            <w:tcW w:w="6875" w:type="dxa"/>
            <w:vMerge/>
          </w:tcPr>
          <w:p w14:paraId="0925FBD6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73CF0DA6" w14:textId="77777777" w:rsidTr="004A1F18">
        <w:trPr>
          <w:cantSplit/>
        </w:trPr>
        <w:tc>
          <w:tcPr>
            <w:tcW w:w="2905" w:type="dxa"/>
          </w:tcPr>
          <w:p w14:paraId="1D8CBBF5" w14:textId="77777777" w:rsidR="00BF532E" w:rsidRDefault="00335F35">
            <w:pPr>
              <w:ind w:left="0" w:hanging="2"/>
              <w:jc w:val="both"/>
              <w:textDirection w:val="lrTb"/>
            </w:pPr>
            <w:r>
              <w:t>Voti contrari: 0</w:t>
            </w:r>
          </w:p>
        </w:tc>
        <w:tc>
          <w:tcPr>
            <w:tcW w:w="6875" w:type="dxa"/>
            <w:vMerge/>
          </w:tcPr>
          <w:p w14:paraId="3B13707C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0BE31F67" w14:textId="77777777" w:rsidTr="004A1F18">
        <w:trPr>
          <w:cantSplit/>
        </w:trPr>
        <w:tc>
          <w:tcPr>
            <w:tcW w:w="2905" w:type="dxa"/>
          </w:tcPr>
          <w:p w14:paraId="694B99E1" w14:textId="77777777" w:rsidR="00BF532E" w:rsidRDefault="00335F35">
            <w:pPr>
              <w:ind w:left="0" w:hanging="2"/>
              <w:jc w:val="both"/>
              <w:textDirection w:val="lrTb"/>
            </w:pPr>
            <w:r>
              <w:t>Astenuti:0</w:t>
            </w:r>
          </w:p>
        </w:tc>
        <w:tc>
          <w:tcPr>
            <w:tcW w:w="6875" w:type="dxa"/>
            <w:vMerge/>
          </w:tcPr>
          <w:p w14:paraId="145B4141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</w:pPr>
          </w:p>
        </w:tc>
      </w:tr>
      <w:tr w:rsidR="00BF532E" w14:paraId="443424AD" w14:textId="77777777" w:rsidTr="004A1F18">
        <w:tc>
          <w:tcPr>
            <w:tcW w:w="9780" w:type="dxa"/>
            <w:gridSpan w:val="2"/>
          </w:tcPr>
          <w:p w14:paraId="23385C28" w14:textId="77777777" w:rsidR="00BF532E" w:rsidRDefault="00335F35">
            <w:pPr>
              <w:ind w:left="0" w:hanging="2"/>
              <w:jc w:val="both"/>
              <w:textDirection w:val="lrTb"/>
            </w:pPr>
            <w:r>
              <w:t xml:space="preserve">La delibera è approvata all’unanimità dei votanti. </w:t>
            </w:r>
          </w:p>
        </w:tc>
      </w:tr>
    </w:tbl>
    <w:p w14:paraId="1B32AE5C" w14:textId="7EA95B45" w:rsidR="00A57DE6" w:rsidRDefault="00A57DE6" w:rsidP="004A1F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color w:val="000000"/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F532E" w14:paraId="268C6430" w14:textId="77777777" w:rsidTr="004A1F18">
        <w:trPr>
          <w:cantSplit/>
          <w:trHeight w:val="258"/>
        </w:trPr>
        <w:tc>
          <w:tcPr>
            <w:tcW w:w="2925" w:type="dxa"/>
          </w:tcPr>
          <w:p w14:paraId="061E7C2D" w14:textId="40AB30D8" w:rsidR="00BF532E" w:rsidRPr="004A1F18" w:rsidRDefault="00335F35" w:rsidP="00A77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C70517">
              <w:t xml:space="preserve">109 </w:t>
            </w:r>
            <w:r w:rsidR="006F0977">
              <w:t>Prot</w:t>
            </w:r>
            <w:r>
              <w:t>.</w:t>
            </w:r>
            <w:r w:rsidR="00C70517">
              <w:t>4089</w:t>
            </w:r>
            <w:r w:rsidR="00EC3E24">
              <w:t xml:space="preserve"> </w:t>
            </w:r>
            <w:r w:rsidR="005A0BF3">
              <w:t xml:space="preserve"> II.1 del </w:t>
            </w:r>
            <w:r w:rsidR="00C70517">
              <w:t>28</w:t>
            </w:r>
            <w:r w:rsidR="00A77127">
              <w:t>/05/26</w:t>
            </w:r>
          </w:p>
        </w:tc>
        <w:tc>
          <w:tcPr>
            <w:tcW w:w="6855" w:type="dxa"/>
            <w:vMerge w:val="restart"/>
          </w:tcPr>
          <w:p w14:paraId="5A8E7787" w14:textId="6E73DA42" w:rsidR="00BF532E" w:rsidRPr="00C70517" w:rsidRDefault="00335F35" w:rsidP="00C70517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  <w:r w:rsidRPr="00EC3E24">
              <w:t xml:space="preserve">Il Consiglio di Istituto delibera </w:t>
            </w:r>
            <w:r w:rsidR="00C70517" w:rsidRPr="006256A2">
              <w:rPr>
                <w:bCs/>
                <w:iCs/>
                <w:color w:val="000000"/>
              </w:rPr>
              <w:t xml:space="preserve">la ratifica </w:t>
            </w:r>
            <w:r w:rsidR="00C70517">
              <w:rPr>
                <w:i/>
                <w:iCs/>
              </w:rPr>
              <w:t xml:space="preserve"> </w:t>
            </w:r>
            <w:r w:rsidR="00C70517" w:rsidRPr="00C70517">
              <w:rPr>
                <w:bCs/>
                <w:iCs/>
                <w:color w:val="000000"/>
              </w:rPr>
              <w:t xml:space="preserve">la delibera on line relativa all’adesione all'Avviso pubblico Prot.N.95450 del 24 aprile 2026, in attuazione del decreto del Ministero dell'Istruzione e del Merito del 6 marzo 2026,n.38 finalizzato all'acquisto di </w:t>
            </w:r>
            <w:proofErr w:type="spellStart"/>
            <w:r w:rsidR="00C70517" w:rsidRPr="00C70517">
              <w:rPr>
                <w:bCs/>
                <w:iCs/>
                <w:color w:val="000000"/>
              </w:rPr>
              <w:t>tablet</w:t>
            </w:r>
            <w:proofErr w:type="spellEnd"/>
            <w:r w:rsidR="00C70517" w:rsidRPr="00C70517">
              <w:rPr>
                <w:bCs/>
                <w:iCs/>
                <w:color w:val="000000"/>
              </w:rPr>
              <w:t xml:space="preserve"> PC, dispositivi digitali, libri e sussidiari didattici da fornire in comodato d’uso al personale scolastico per esigenze di servizio.</w:t>
            </w:r>
          </w:p>
        </w:tc>
      </w:tr>
      <w:tr w:rsidR="00BF532E" w14:paraId="226241F7" w14:textId="77777777" w:rsidTr="004A1F18">
        <w:trPr>
          <w:cantSplit/>
        </w:trPr>
        <w:tc>
          <w:tcPr>
            <w:tcW w:w="2925" w:type="dxa"/>
          </w:tcPr>
          <w:p w14:paraId="72EC5FB9" w14:textId="61175BF8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>1</w:t>
            </w:r>
            <w:r w:rsidR="00C70517">
              <w:t xml:space="preserve">0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712137B0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42164911" w14:textId="77777777" w:rsidTr="004A1F18">
        <w:trPr>
          <w:cantSplit/>
        </w:trPr>
        <w:tc>
          <w:tcPr>
            <w:tcW w:w="2925" w:type="dxa"/>
          </w:tcPr>
          <w:p w14:paraId="2E89714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9CB94BF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38593DD9" w14:textId="77777777" w:rsidTr="004A1F18">
        <w:trPr>
          <w:cantSplit/>
        </w:trPr>
        <w:tc>
          <w:tcPr>
            <w:tcW w:w="2925" w:type="dxa"/>
          </w:tcPr>
          <w:p w14:paraId="6BFDD74E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0439CC24" w14:textId="77777777" w:rsidR="00BF532E" w:rsidRDefault="00BF53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F532E" w14:paraId="55B8F0CF" w14:textId="77777777" w:rsidTr="004A1F18">
        <w:tc>
          <w:tcPr>
            <w:tcW w:w="9780" w:type="dxa"/>
            <w:gridSpan w:val="2"/>
          </w:tcPr>
          <w:p w14:paraId="52A66D38" w14:textId="77777777" w:rsidR="00BF532E" w:rsidRDefault="00335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2FB0B85" w14:textId="5147F052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1D473BFE" w14:textId="11E51DA2" w:rsidR="00CC0D09" w:rsidRDefault="00CC0D09" w:rsidP="00AB399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p w14:paraId="2110DE82" w14:textId="1F34D41B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48B9D019" w14:textId="1B71231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5E5B817E" w14:textId="718839F4" w:rsidR="00CC0D09" w:rsidRDefault="00CC0D09">
      <w:pPr>
        <w:spacing w:after="0" w:line="240" w:lineRule="auto"/>
        <w:ind w:left="0" w:hanging="2"/>
        <w:rPr>
          <w:sz w:val="24"/>
          <w:szCs w:val="24"/>
        </w:rPr>
      </w:pPr>
    </w:p>
    <w:p w14:paraId="122445FF" w14:textId="149E00F6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p w14:paraId="0C978F1F" w14:textId="77777777" w:rsidR="00AB3999" w:rsidRDefault="00AB3999">
      <w:pPr>
        <w:spacing w:after="0" w:line="240" w:lineRule="auto"/>
        <w:ind w:left="0" w:hanging="2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5AB3117F" w14:textId="77777777" w:rsidTr="007D2B77">
        <w:trPr>
          <w:cantSplit/>
          <w:trHeight w:val="258"/>
        </w:trPr>
        <w:tc>
          <w:tcPr>
            <w:tcW w:w="2925" w:type="dxa"/>
          </w:tcPr>
          <w:p w14:paraId="52F7A382" w14:textId="064EAB63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110 Prot.4090  II.1 del 28/05/26</w:t>
            </w:r>
          </w:p>
        </w:tc>
        <w:tc>
          <w:tcPr>
            <w:tcW w:w="6855" w:type="dxa"/>
            <w:vMerge w:val="restart"/>
          </w:tcPr>
          <w:p w14:paraId="5054E667" w14:textId="720E8B9D" w:rsidR="00FA52CE" w:rsidRDefault="00C70517" w:rsidP="00FA52CE">
            <w:pPr>
              <w:ind w:left="0" w:hanging="2"/>
              <w:jc w:val="both"/>
              <w:textDirection w:val="lrTb"/>
            </w:pPr>
            <w:r w:rsidRPr="00EC3E24">
              <w:t>Il</w:t>
            </w:r>
            <w:r w:rsidR="00FA52CE">
              <w:t xml:space="preserve"> Consiglio di Istituto delibera l’approvazione delle seguenti modalità di uscita delle classi per l’ultimo giorno di scuola:</w:t>
            </w:r>
          </w:p>
          <w:p w14:paraId="6417EBA3" w14:textId="77777777" w:rsidR="00FA52CE" w:rsidRDefault="00FA52CE" w:rsidP="00FA52CE">
            <w:pPr>
              <w:ind w:left="0" w:hanging="2"/>
              <w:jc w:val="both"/>
              <w:textDirection w:val="lrTb"/>
            </w:pPr>
            <w:r>
              <w:t xml:space="preserve">Scuola Primaria </w:t>
            </w:r>
            <w:r>
              <w:tab/>
              <w:t xml:space="preserve">Classi V </w:t>
            </w:r>
            <w:r>
              <w:tab/>
              <w:t xml:space="preserve"> </w:t>
            </w:r>
            <w:r>
              <w:tab/>
              <w:t>ore 15:30</w:t>
            </w:r>
          </w:p>
          <w:p w14:paraId="04B7AD7A" w14:textId="62F27C42" w:rsidR="00FA52CE" w:rsidRDefault="00FA52CE" w:rsidP="00FA52CE">
            <w:pPr>
              <w:ind w:left="0" w:hanging="2"/>
              <w:jc w:val="both"/>
              <w:textDirection w:val="lrTb"/>
            </w:pPr>
            <w:r>
              <w:tab/>
            </w:r>
            <w:r>
              <w:tab/>
            </w:r>
            <w:r>
              <w:tab/>
              <w:t xml:space="preserve">Classi I,II,III,IV </w:t>
            </w:r>
            <w:r>
              <w:tab/>
              <w:t xml:space="preserve">               ore 16:30</w:t>
            </w:r>
          </w:p>
          <w:p w14:paraId="7A5E9766" w14:textId="77777777" w:rsidR="00FA52CE" w:rsidRDefault="00FA52CE" w:rsidP="00FA52CE">
            <w:pPr>
              <w:ind w:left="0" w:hanging="2"/>
              <w:jc w:val="both"/>
              <w:textDirection w:val="lrTb"/>
            </w:pPr>
          </w:p>
          <w:p w14:paraId="1586CBF5" w14:textId="6F38A511" w:rsidR="00FA52CE" w:rsidRDefault="00FA52CE" w:rsidP="00FA52CE">
            <w:pPr>
              <w:ind w:left="0" w:hanging="2"/>
              <w:jc w:val="both"/>
              <w:textDirection w:val="lrTb"/>
            </w:pPr>
            <w:r>
              <w:t xml:space="preserve">Scuola Secondaria di I grado:   Classi I e II </w:t>
            </w:r>
            <w:r>
              <w:tab/>
              <w:t>ore 11:00</w:t>
            </w:r>
          </w:p>
          <w:p w14:paraId="6F4B370A" w14:textId="6B215FA1" w:rsidR="00FA52CE" w:rsidRDefault="00FA52CE" w:rsidP="00FA52CE">
            <w:pPr>
              <w:ind w:left="0" w:hanging="2"/>
              <w:jc w:val="both"/>
              <w:textDirection w:val="lrTb"/>
            </w:pPr>
            <w:r>
              <w:tab/>
            </w:r>
            <w:r>
              <w:tab/>
            </w:r>
            <w:r>
              <w:tab/>
            </w:r>
            <w:r>
              <w:tab/>
              <w:t xml:space="preserve">            Classi III </w:t>
            </w:r>
            <w:r>
              <w:tab/>
              <w:t xml:space="preserve">               ore 11:50</w:t>
            </w:r>
          </w:p>
          <w:p w14:paraId="0148A373" w14:textId="5218A22C" w:rsidR="00C70517" w:rsidRPr="00C70517" w:rsidRDefault="00C70517" w:rsidP="00FA52CE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1547C6EB" w14:textId="77777777" w:rsidTr="007D2B77">
        <w:trPr>
          <w:cantSplit/>
        </w:trPr>
        <w:tc>
          <w:tcPr>
            <w:tcW w:w="2925" w:type="dxa"/>
          </w:tcPr>
          <w:p w14:paraId="22B3211D" w14:textId="3FD75BFA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FA52CE">
              <w:t>8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4D0A0AA9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0AD8616B" w14:textId="77777777" w:rsidTr="007D2B77">
        <w:trPr>
          <w:cantSplit/>
        </w:trPr>
        <w:tc>
          <w:tcPr>
            <w:tcW w:w="2925" w:type="dxa"/>
          </w:tcPr>
          <w:p w14:paraId="7DA6F0D2" w14:textId="63C7CAA1" w:rsidR="00C70517" w:rsidRDefault="00FA52CE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4</w:t>
            </w:r>
          </w:p>
        </w:tc>
        <w:tc>
          <w:tcPr>
            <w:tcW w:w="6855" w:type="dxa"/>
            <w:vMerge/>
          </w:tcPr>
          <w:p w14:paraId="0871A520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3AFC545E" w14:textId="77777777" w:rsidTr="007D2B77">
        <w:trPr>
          <w:cantSplit/>
        </w:trPr>
        <w:tc>
          <w:tcPr>
            <w:tcW w:w="2925" w:type="dxa"/>
          </w:tcPr>
          <w:p w14:paraId="2A1E007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5C04B0B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376F9B6A" w14:textId="77777777" w:rsidTr="007D2B77">
        <w:tc>
          <w:tcPr>
            <w:tcW w:w="9780" w:type="dxa"/>
            <w:gridSpan w:val="2"/>
          </w:tcPr>
          <w:p w14:paraId="7D3D6599" w14:textId="06CE304C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La de</w:t>
            </w:r>
            <w:r w:rsidR="00FA52CE">
              <w:rPr>
                <w:color w:val="000000"/>
              </w:rPr>
              <w:t>libera è approvata a maggioranza</w:t>
            </w:r>
            <w:r>
              <w:rPr>
                <w:color w:val="000000"/>
              </w:rPr>
              <w:t xml:space="preserve"> dei votanti. </w:t>
            </w:r>
          </w:p>
        </w:tc>
      </w:tr>
    </w:tbl>
    <w:p w14:paraId="4FA9FCA9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71337D08" w14:textId="77777777" w:rsidTr="007D2B77">
        <w:trPr>
          <w:cantSplit/>
          <w:trHeight w:val="258"/>
        </w:trPr>
        <w:tc>
          <w:tcPr>
            <w:tcW w:w="2925" w:type="dxa"/>
          </w:tcPr>
          <w:p w14:paraId="3336182F" w14:textId="289C71A0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111 Prot.4091  II.1 del 28/05/26</w:t>
            </w:r>
          </w:p>
        </w:tc>
        <w:tc>
          <w:tcPr>
            <w:tcW w:w="6855" w:type="dxa"/>
            <w:vMerge w:val="restart"/>
          </w:tcPr>
          <w:p w14:paraId="52022BE8" w14:textId="17D9AA8E" w:rsidR="00FA52CE" w:rsidRPr="00FA52CE" w:rsidRDefault="00C70517" w:rsidP="00FA52CE">
            <w:pPr>
              <w:shd w:val="clear" w:color="auto" w:fill="FFFFFF"/>
              <w:ind w:left="0" w:hanging="2"/>
              <w:jc w:val="both"/>
              <w:textDirection w:val="lrTb"/>
            </w:pPr>
            <w:r w:rsidRPr="00EC3E24">
              <w:t xml:space="preserve">Il Consiglio di Istituto delibera </w:t>
            </w:r>
            <w:r w:rsidR="00FA52CE">
              <w:rPr>
                <w:bCs/>
                <w:iCs/>
                <w:color w:val="000000"/>
              </w:rPr>
              <w:t xml:space="preserve">l’approvazione </w:t>
            </w:r>
            <w:r w:rsidR="00BB4009">
              <w:rPr>
                <w:bCs/>
                <w:iCs/>
                <w:color w:val="000000"/>
              </w:rPr>
              <w:t xml:space="preserve">della 1° proposta inerente le </w:t>
            </w:r>
            <w:r w:rsidR="00FA52CE" w:rsidRPr="00FA52CE">
              <w:t>modifiche al Calendario scolastico con la sospensione delle attività didattiche il 7 dicembre 2026 (Ponte dell’Immacolata), l’ 8 e il 9 febbraio 2027</w:t>
            </w:r>
          </w:p>
          <w:p w14:paraId="385B3494" w14:textId="77777777" w:rsidR="00FA52CE" w:rsidRDefault="00FA52CE" w:rsidP="00FA52CE">
            <w:pPr>
              <w:shd w:val="clear" w:color="auto" w:fill="FFFFFF"/>
              <w:ind w:left="0" w:hanging="2"/>
              <w:jc w:val="both"/>
              <w:textDirection w:val="lrTb"/>
              <w:rPr>
                <w:b/>
                <w:bCs/>
              </w:rPr>
            </w:pPr>
          </w:p>
          <w:p w14:paraId="3D4A9499" w14:textId="54BF829A" w:rsidR="00C70517" w:rsidRPr="00C70517" w:rsidRDefault="00C70517" w:rsidP="00FA52CE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51E8ED85" w14:textId="77777777" w:rsidTr="007D2B77">
        <w:trPr>
          <w:cantSplit/>
        </w:trPr>
        <w:tc>
          <w:tcPr>
            <w:tcW w:w="2925" w:type="dxa"/>
          </w:tcPr>
          <w:p w14:paraId="7D57467B" w14:textId="5271EF30" w:rsidR="00C70517" w:rsidRDefault="00C70517" w:rsidP="00BB40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</w:p>
          <w:p w14:paraId="70CFAA06" w14:textId="77777777" w:rsidR="00BB4009" w:rsidRDefault="00BB4009" w:rsidP="00BB40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1° proposta:5</w:t>
            </w:r>
          </w:p>
          <w:p w14:paraId="6F0FF68A" w14:textId="77777777" w:rsidR="00BB4009" w:rsidRDefault="00BB4009" w:rsidP="00BB40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2° proposta:3</w:t>
            </w:r>
          </w:p>
          <w:p w14:paraId="5F5098BC" w14:textId="10DF608A" w:rsidR="00BB4009" w:rsidRDefault="00BB4009" w:rsidP="00BB40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3° proposta : 2</w:t>
            </w:r>
          </w:p>
        </w:tc>
        <w:tc>
          <w:tcPr>
            <w:tcW w:w="6855" w:type="dxa"/>
            <w:vMerge/>
          </w:tcPr>
          <w:p w14:paraId="320055D0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57F0F6E0" w14:textId="77777777" w:rsidTr="007D2B77">
        <w:trPr>
          <w:cantSplit/>
        </w:trPr>
        <w:tc>
          <w:tcPr>
            <w:tcW w:w="2925" w:type="dxa"/>
          </w:tcPr>
          <w:p w14:paraId="6FECE2CD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DC5CA5B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4941F0DE" w14:textId="77777777" w:rsidTr="007D2B77">
        <w:trPr>
          <w:cantSplit/>
        </w:trPr>
        <w:tc>
          <w:tcPr>
            <w:tcW w:w="2925" w:type="dxa"/>
          </w:tcPr>
          <w:p w14:paraId="523BC5EB" w14:textId="57D5C6D0" w:rsidR="00C70517" w:rsidRDefault="00BB4009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Astenuti:1</w:t>
            </w:r>
          </w:p>
        </w:tc>
        <w:tc>
          <w:tcPr>
            <w:tcW w:w="6855" w:type="dxa"/>
            <w:vMerge/>
          </w:tcPr>
          <w:p w14:paraId="5A249A5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17D3B15E" w14:textId="77777777" w:rsidTr="007D2B77">
        <w:tc>
          <w:tcPr>
            <w:tcW w:w="9780" w:type="dxa"/>
            <w:gridSpan w:val="2"/>
          </w:tcPr>
          <w:p w14:paraId="01C258C2" w14:textId="698811E7" w:rsidR="00C70517" w:rsidRDefault="00C70517" w:rsidP="00FA52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</w:t>
            </w:r>
            <w:r w:rsidR="00FA52CE">
              <w:rPr>
                <w:color w:val="000000"/>
              </w:rPr>
              <w:t xml:space="preserve">a maggioranza </w:t>
            </w:r>
            <w:r>
              <w:rPr>
                <w:color w:val="000000"/>
              </w:rPr>
              <w:t xml:space="preserve">dei votanti. </w:t>
            </w:r>
          </w:p>
        </w:tc>
      </w:tr>
    </w:tbl>
    <w:p w14:paraId="2F48210B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6D2525BB" w14:textId="77777777" w:rsidTr="007D2B77">
        <w:trPr>
          <w:cantSplit/>
          <w:trHeight w:val="258"/>
        </w:trPr>
        <w:tc>
          <w:tcPr>
            <w:tcW w:w="2925" w:type="dxa"/>
          </w:tcPr>
          <w:p w14:paraId="1330679A" w14:textId="6DF401F5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FA52CE">
              <w:t>112</w:t>
            </w:r>
            <w:r>
              <w:t xml:space="preserve"> Prot.</w:t>
            </w:r>
            <w:r w:rsidR="00FA52CE">
              <w:t>4093</w:t>
            </w:r>
            <w:r>
              <w:t xml:space="preserve">  II.1 del 28/05/26</w:t>
            </w:r>
          </w:p>
        </w:tc>
        <w:tc>
          <w:tcPr>
            <w:tcW w:w="6855" w:type="dxa"/>
            <w:vMerge w:val="restart"/>
          </w:tcPr>
          <w:p w14:paraId="7BFE25D0" w14:textId="239E584C" w:rsidR="00BB4009" w:rsidRPr="00BB4009" w:rsidRDefault="00C70517" w:rsidP="00BB4009">
            <w:pPr>
              <w:shd w:val="clear" w:color="auto" w:fill="FFFFFF"/>
              <w:ind w:left="0" w:hanging="2"/>
              <w:jc w:val="both"/>
              <w:textDirection w:val="lrTb"/>
              <w:rPr>
                <w:iCs/>
              </w:rPr>
            </w:pPr>
            <w:r w:rsidRPr="00EC3E24">
              <w:t xml:space="preserve">Il Consiglio di Istituto </w:t>
            </w:r>
            <w:r w:rsidRPr="00C70517">
              <w:rPr>
                <w:bCs/>
                <w:iCs/>
                <w:color w:val="000000"/>
              </w:rPr>
              <w:t xml:space="preserve">delibera </w:t>
            </w:r>
            <w:r w:rsidR="00BB4009">
              <w:rPr>
                <w:bCs/>
                <w:iCs/>
                <w:color w:val="000000"/>
              </w:rPr>
              <w:t xml:space="preserve">l’approvazione della </w:t>
            </w:r>
            <w:r w:rsidR="00BB4009">
              <w:rPr>
                <w:i/>
                <w:iCs/>
              </w:rPr>
              <w:t xml:space="preserve"> </w:t>
            </w:r>
            <w:r w:rsidR="00BB4009" w:rsidRPr="00BB4009">
              <w:rPr>
                <w:iCs/>
              </w:rPr>
              <w:t xml:space="preserve">partecipazione al progetto PNRR </w:t>
            </w:r>
            <w:r w:rsidR="00BB4009" w:rsidRPr="00BB4009">
              <w:rPr>
                <w:iCs/>
              </w:rPr>
              <w:t>“</w:t>
            </w:r>
            <w:r w:rsidR="00BB4009" w:rsidRPr="00BB4009">
              <w:rPr>
                <w:iCs/>
              </w:rPr>
              <w:t>Costituzione di snodi formativi territoriali per la transizione digitale sull’utilizzo dell’intelligenza artificiale (IA) nella scuola</w:t>
            </w:r>
            <w:r w:rsidR="00BB4009" w:rsidRPr="00BB4009">
              <w:rPr>
                <w:iCs/>
              </w:rPr>
              <w:t>”</w:t>
            </w:r>
            <w:r w:rsidR="00BB4009" w:rsidRPr="00BB4009">
              <w:rPr>
                <w:iCs/>
              </w:rPr>
              <w:t>.</w:t>
            </w:r>
          </w:p>
          <w:p w14:paraId="3632C436" w14:textId="47434D6D" w:rsidR="00BB4009" w:rsidRPr="00BB4009" w:rsidRDefault="00BB4009" w:rsidP="00BB4009">
            <w:pPr>
              <w:shd w:val="clear" w:color="auto" w:fill="FFFFFF"/>
              <w:ind w:left="0" w:hanging="2"/>
              <w:jc w:val="both"/>
              <w:textDirection w:val="lrTb"/>
            </w:pPr>
          </w:p>
          <w:p w14:paraId="4303356B" w14:textId="6E7D87A3" w:rsidR="00C70517" w:rsidRPr="00C70517" w:rsidRDefault="00C70517" w:rsidP="00BB4009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4BDE7380" w14:textId="77777777" w:rsidTr="007D2B77">
        <w:trPr>
          <w:cantSplit/>
        </w:trPr>
        <w:tc>
          <w:tcPr>
            <w:tcW w:w="2925" w:type="dxa"/>
          </w:tcPr>
          <w:p w14:paraId="45256B4C" w14:textId="22AF771B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BB4009">
              <w:t>12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47921FE5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18D68090" w14:textId="77777777" w:rsidTr="007D2B77">
        <w:trPr>
          <w:cantSplit/>
        </w:trPr>
        <w:tc>
          <w:tcPr>
            <w:tcW w:w="2925" w:type="dxa"/>
          </w:tcPr>
          <w:p w14:paraId="3001D123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50C10B2C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71051260" w14:textId="77777777" w:rsidTr="007D2B77">
        <w:trPr>
          <w:cantSplit/>
        </w:trPr>
        <w:tc>
          <w:tcPr>
            <w:tcW w:w="2925" w:type="dxa"/>
          </w:tcPr>
          <w:p w14:paraId="780EC52A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69AEC694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6B50A8BC" w14:textId="77777777" w:rsidTr="007D2B77">
        <w:tc>
          <w:tcPr>
            <w:tcW w:w="9780" w:type="dxa"/>
            <w:gridSpan w:val="2"/>
          </w:tcPr>
          <w:p w14:paraId="6A9EDB51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0FDB62A0" w14:textId="77777777" w:rsidR="00BB4009" w:rsidRDefault="00BB4009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BB4009" w14:paraId="3331AABC" w14:textId="77777777" w:rsidTr="00C57697">
        <w:trPr>
          <w:cantSplit/>
          <w:trHeight w:val="258"/>
        </w:trPr>
        <w:tc>
          <w:tcPr>
            <w:tcW w:w="2925" w:type="dxa"/>
          </w:tcPr>
          <w:p w14:paraId="7522C98F" w14:textId="7EC9998E" w:rsidR="00BB4009" w:rsidRPr="004A1F18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>
              <w:t>113</w:t>
            </w:r>
            <w:r>
              <w:t xml:space="preserve"> Prot.</w:t>
            </w:r>
            <w:r>
              <w:t>4094</w:t>
            </w:r>
            <w:r>
              <w:t xml:space="preserve">  II.1 del 28/05/26</w:t>
            </w:r>
          </w:p>
        </w:tc>
        <w:tc>
          <w:tcPr>
            <w:tcW w:w="6855" w:type="dxa"/>
            <w:vMerge w:val="restart"/>
          </w:tcPr>
          <w:p w14:paraId="529B61C4" w14:textId="77777777" w:rsidR="00BB4009" w:rsidRPr="00BB4009" w:rsidRDefault="00BB4009" w:rsidP="00C57697">
            <w:pPr>
              <w:shd w:val="clear" w:color="auto" w:fill="FFFFFF"/>
              <w:ind w:left="0" w:hanging="2"/>
              <w:jc w:val="both"/>
              <w:textDirection w:val="lrTb"/>
              <w:rPr>
                <w:iCs/>
              </w:rPr>
            </w:pPr>
            <w:r w:rsidRPr="00EC3E24">
              <w:t xml:space="preserve">Il Consiglio di Istituto </w:t>
            </w:r>
            <w:r w:rsidRPr="00C70517">
              <w:rPr>
                <w:bCs/>
                <w:iCs/>
                <w:color w:val="000000"/>
              </w:rPr>
              <w:t xml:space="preserve">delibera </w:t>
            </w:r>
            <w:r>
              <w:rPr>
                <w:bCs/>
                <w:iCs/>
                <w:color w:val="000000"/>
              </w:rPr>
              <w:t xml:space="preserve">l’approvazione della </w:t>
            </w:r>
            <w:r>
              <w:rPr>
                <w:i/>
                <w:iCs/>
              </w:rPr>
              <w:t xml:space="preserve"> </w:t>
            </w:r>
            <w:r w:rsidRPr="00BB4009">
              <w:rPr>
                <w:iCs/>
              </w:rPr>
              <w:t>partecipazione al progetto “PN Scuola e competenze 2021-2027”: azioni rivolte alla formazione del personale docente ed educativo al fine di potenziare le competenze professionali</w:t>
            </w:r>
          </w:p>
          <w:p w14:paraId="2E028EEB" w14:textId="77777777" w:rsidR="00BB4009" w:rsidRPr="00C70517" w:rsidRDefault="00BB4009" w:rsidP="00C57697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BB4009" w14:paraId="154C6930" w14:textId="77777777" w:rsidTr="00C57697">
        <w:trPr>
          <w:cantSplit/>
        </w:trPr>
        <w:tc>
          <w:tcPr>
            <w:tcW w:w="2925" w:type="dxa"/>
          </w:tcPr>
          <w:p w14:paraId="136FAE37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>
              <w:t xml:space="preserve">12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3E7B2522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036583C8" w14:textId="77777777" w:rsidTr="00C57697">
        <w:trPr>
          <w:cantSplit/>
        </w:trPr>
        <w:tc>
          <w:tcPr>
            <w:tcW w:w="2925" w:type="dxa"/>
          </w:tcPr>
          <w:p w14:paraId="2F6C1621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6099B299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5BD19463" w14:textId="77777777" w:rsidTr="00C57697">
        <w:trPr>
          <w:cantSplit/>
        </w:trPr>
        <w:tc>
          <w:tcPr>
            <w:tcW w:w="2925" w:type="dxa"/>
          </w:tcPr>
          <w:p w14:paraId="687D4E38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2A2EADE3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BB4009" w14:paraId="4ED74E11" w14:textId="77777777" w:rsidTr="00C57697">
        <w:tc>
          <w:tcPr>
            <w:tcW w:w="9780" w:type="dxa"/>
            <w:gridSpan w:val="2"/>
          </w:tcPr>
          <w:p w14:paraId="12367947" w14:textId="77777777" w:rsidR="00BB4009" w:rsidRDefault="00BB4009" w:rsidP="00C576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3E414164" w14:textId="77777777" w:rsidR="00C70517" w:rsidRDefault="00C70517" w:rsidP="00BB4009">
      <w:pPr>
        <w:spacing w:after="0" w:line="240" w:lineRule="auto"/>
        <w:ind w:leftChars="0" w:left="0" w:firstLineChars="0" w:firstLine="0"/>
        <w:rPr>
          <w:sz w:val="24"/>
          <w:szCs w:val="24"/>
        </w:rPr>
      </w:pPr>
    </w:p>
    <w:tbl>
      <w:tblPr>
        <w:tblStyle w:val="affff3"/>
        <w:tblpPr w:leftFromText="141" w:rightFromText="141" w:vertAnchor="text" w:tblpXSpec="center" w:tblpY="256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5"/>
        <w:gridCol w:w="6855"/>
      </w:tblGrid>
      <w:tr w:rsidR="00C70517" w14:paraId="4F227B1B" w14:textId="77777777" w:rsidTr="007D2B77">
        <w:trPr>
          <w:cantSplit/>
          <w:trHeight w:val="258"/>
        </w:trPr>
        <w:tc>
          <w:tcPr>
            <w:tcW w:w="2925" w:type="dxa"/>
          </w:tcPr>
          <w:p w14:paraId="21D419D0" w14:textId="7A4C0995" w:rsidR="00C70517" w:rsidRPr="004A1F18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</w:pPr>
            <w:r w:rsidRPr="004A1F18">
              <w:t xml:space="preserve">Delibera n° </w:t>
            </w:r>
            <w:r w:rsidR="00FA52CE">
              <w:t>114</w:t>
            </w:r>
            <w:r>
              <w:t xml:space="preserve"> Prot.</w:t>
            </w:r>
            <w:r w:rsidR="00FA52CE">
              <w:t>4095</w:t>
            </w:r>
            <w:r>
              <w:t xml:space="preserve">  II.1 del 28/05/26</w:t>
            </w:r>
          </w:p>
        </w:tc>
        <w:tc>
          <w:tcPr>
            <w:tcW w:w="6855" w:type="dxa"/>
            <w:vMerge w:val="restart"/>
          </w:tcPr>
          <w:p w14:paraId="00B5E7B1" w14:textId="2DAF2C08" w:rsidR="00BB4009" w:rsidRPr="00BB4009" w:rsidRDefault="00C70517" w:rsidP="00BB4009">
            <w:pPr>
              <w:shd w:val="clear" w:color="auto" w:fill="FFFFFF"/>
              <w:ind w:left="0" w:hanging="2"/>
              <w:textDirection w:val="lrTb"/>
              <w:rPr>
                <w:iCs/>
              </w:rPr>
            </w:pPr>
            <w:r w:rsidRPr="00EC3E24">
              <w:t xml:space="preserve">Il Consiglio di Istituto delibera </w:t>
            </w:r>
            <w:r w:rsidR="00BB4009">
              <w:t>l’approvazione delle</w:t>
            </w:r>
            <w:r w:rsidR="00BB4009">
              <w:rPr>
                <w:i/>
                <w:iCs/>
              </w:rPr>
              <w:t xml:space="preserve"> </w:t>
            </w:r>
            <w:r w:rsidR="00BB4009" w:rsidRPr="00BB4009">
              <w:rPr>
                <w:iCs/>
              </w:rPr>
              <w:t xml:space="preserve">proposte relative alle nuove adozioni dei libri di testo per la scuola primaria e per la scuola secondaria di 1° grado per </w:t>
            </w:r>
            <w:proofErr w:type="spellStart"/>
            <w:r w:rsidR="00BB4009" w:rsidRPr="00BB4009">
              <w:rPr>
                <w:iCs/>
              </w:rPr>
              <w:t>l’a.s.</w:t>
            </w:r>
            <w:proofErr w:type="spellEnd"/>
            <w:r w:rsidR="00BB4009" w:rsidRPr="00BB4009">
              <w:rPr>
                <w:iCs/>
              </w:rPr>
              <w:t xml:space="preserve"> 2026/2027.</w:t>
            </w:r>
          </w:p>
          <w:p w14:paraId="60EF15C1" w14:textId="1714EA5A" w:rsidR="00C70517" w:rsidRPr="00C70517" w:rsidRDefault="00C70517" w:rsidP="00BB4009">
            <w:pPr>
              <w:ind w:left="0" w:hanging="2"/>
              <w:jc w:val="both"/>
              <w:textDirection w:val="lrTb"/>
              <w:rPr>
                <w:bCs/>
                <w:iCs/>
                <w:color w:val="000000"/>
              </w:rPr>
            </w:pPr>
          </w:p>
        </w:tc>
      </w:tr>
      <w:tr w:rsidR="00C70517" w14:paraId="04942510" w14:textId="77777777" w:rsidTr="007D2B77">
        <w:trPr>
          <w:cantSplit/>
        </w:trPr>
        <w:tc>
          <w:tcPr>
            <w:tcW w:w="2925" w:type="dxa"/>
          </w:tcPr>
          <w:p w14:paraId="78D9AD85" w14:textId="0B85DD26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Voti favorevoli: </w:t>
            </w:r>
            <w:r w:rsidR="00D917CF">
              <w:t>12</w:t>
            </w:r>
            <w:r>
              <w:t xml:space="preserve"> </w:t>
            </w:r>
            <w:r>
              <w:rPr>
                <w:color w:val="000000"/>
              </w:rPr>
              <w:t xml:space="preserve">Voti </w:t>
            </w:r>
          </w:p>
        </w:tc>
        <w:tc>
          <w:tcPr>
            <w:tcW w:w="6855" w:type="dxa"/>
            <w:vMerge/>
          </w:tcPr>
          <w:p w14:paraId="51E2CB0A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21FFE008" w14:textId="77777777" w:rsidTr="007D2B77">
        <w:trPr>
          <w:cantSplit/>
        </w:trPr>
        <w:tc>
          <w:tcPr>
            <w:tcW w:w="2925" w:type="dxa"/>
          </w:tcPr>
          <w:p w14:paraId="425E95E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Voti contrari: 0</w:t>
            </w:r>
          </w:p>
        </w:tc>
        <w:tc>
          <w:tcPr>
            <w:tcW w:w="6855" w:type="dxa"/>
            <w:vMerge/>
          </w:tcPr>
          <w:p w14:paraId="41A99682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5AA6D629" w14:textId="77777777" w:rsidTr="007D2B77">
        <w:trPr>
          <w:cantSplit/>
        </w:trPr>
        <w:tc>
          <w:tcPr>
            <w:tcW w:w="2925" w:type="dxa"/>
          </w:tcPr>
          <w:p w14:paraId="70424E79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Astenuti:0</w:t>
            </w:r>
          </w:p>
        </w:tc>
        <w:tc>
          <w:tcPr>
            <w:tcW w:w="6855" w:type="dxa"/>
            <w:vMerge/>
          </w:tcPr>
          <w:p w14:paraId="3AC9614F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textDirection w:val="lrTb"/>
              <w:rPr>
                <w:color w:val="000000"/>
              </w:rPr>
            </w:pPr>
          </w:p>
        </w:tc>
      </w:tr>
      <w:tr w:rsidR="00C70517" w14:paraId="4668E257" w14:textId="77777777" w:rsidTr="007D2B77">
        <w:tc>
          <w:tcPr>
            <w:tcW w:w="9780" w:type="dxa"/>
            <w:gridSpan w:val="2"/>
          </w:tcPr>
          <w:p w14:paraId="4D72C127" w14:textId="77777777" w:rsidR="00C70517" w:rsidRDefault="00C70517" w:rsidP="007D2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La delibera è approvata all’unanimità dei votanti. </w:t>
            </w:r>
          </w:p>
        </w:tc>
      </w:tr>
    </w:tbl>
    <w:p w14:paraId="68766A2C" w14:textId="77777777" w:rsidR="00C70517" w:rsidRDefault="00C70517">
      <w:pPr>
        <w:spacing w:after="0" w:line="240" w:lineRule="auto"/>
        <w:ind w:left="0" w:hanging="2"/>
        <w:rPr>
          <w:sz w:val="24"/>
          <w:szCs w:val="24"/>
        </w:rPr>
      </w:pPr>
    </w:p>
    <w:p w14:paraId="6AC14413" w14:textId="77777777" w:rsidR="00BF532E" w:rsidRDefault="00BF532E">
      <w:pPr>
        <w:spacing w:after="0" w:line="240" w:lineRule="auto"/>
        <w:ind w:left="0" w:hanging="2"/>
        <w:rPr>
          <w:sz w:val="24"/>
          <w:szCs w:val="24"/>
        </w:rPr>
      </w:pPr>
    </w:p>
    <w:p w14:paraId="792AE33B" w14:textId="77777777" w:rsidR="00BF532E" w:rsidRDefault="00BF532E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5AD2ED60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407E1C2D" w14:textId="77777777" w:rsidR="00754020" w:rsidRDefault="00754020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410BB1E8" w14:textId="77777777" w:rsidR="00754020" w:rsidRDefault="00754020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03C6D9CC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49778AE" w14:textId="77777777" w:rsidR="005617B7" w:rsidRDefault="005617B7" w:rsidP="008544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sz w:val="24"/>
          <w:szCs w:val="24"/>
        </w:rPr>
      </w:pPr>
    </w:p>
    <w:p w14:paraId="7D5C3A07" w14:textId="48C9FC5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Il </w:t>
      </w:r>
      <w:r w:rsidR="00854450">
        <w:rPr>
          <w:b/>
          <w:color w:val="000000"/>
          <w:sz w:val="24"/>
          <w:szCs w:val="24"/>
        </w:rPr>
        <w:t xml:space="preserve"> </w:t>
      </w:r>
      <w:r w:rsidR="005617B7">
        <w:rPr>
          <w:b/>
          <w:color w:val="000000"/>
          <w:sz w:val="24"/>
          <w:szCs w:val="24"/>
        </w:rPr>
        <w:t>Presidente</w:t>
      </w:r>
    </w:p>
    <w:p w14:paraId="562B1873" w14:textId="3410728C" w:rsidR="00BF532E" w:rsidRDefault="005617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Emiliano </w:t>
      </w:r>
      <w:proofErr w:type="spellStart"/>
      <w:r>
        <w:rPr>
          <w:b/>
          <w:color w:val="000000"/>
          <w:sz w:val="24"/>
          <w:szCs w:val="24"/>
        </w:rPr>
        <w:t>Alfedi</w:t>
      </w:r>
      <w:proofErr w:type="spellEnd"/>
    </w:p>
    <w:p w14:paraId="2EF13DD0" w14:textId="77DD0FE7" w:rsidR="002445F3" w:rsidRPr="002445F3" w:rsidRDefault="00335F35" w:rsidP="002445F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3AE977E2" w14:textId="77777777" w:rsidR="00A57DE6" w:rsidRDefault="00A57DE6" w:rsidP="006D33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b/>
          <w:color w:val="000000"/>
          <w:sz w:val="24"/>
          <w:szCs w:val="24"/>
        </w:rPr>
      </w:pPr>
    </w:p>
    <w:p w14:paraId="4FCBD4E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Il Verbalizzante</w:t>
      </w:r>
    </w:p>
    <w:p w14:paraId="59B32630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Nicoletta Casciaro</w:t>
      </w:r>
    </w:p>
    <w:p w14:paraId="48CCE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i/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p w14:paraId="29A8FB69" w14:textId="77777777" w:rsidR="00A57DE6" w:rsidRDefault="00A57D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7C0930E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31D66ED5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  <w:sz w:val="24"/>
          <w:szCs w:val="24"/>
        </w:rPr>
        <w:t>Serena Di Giacinto</w:t>
      </w:r>
    </w:p>
    <w:p w14:paraId="0A66A6D7" w14:textId="77777777" w:rsidR="00BF532E" w:rsidRDefault="00335F3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r>
        <w:rPr>
          <w:i/>
          <w:color w:val="000000"/>
        </w:rPr>
        <w:t>Firma autografa sostituita a mezzo stampa ai sensi dell’art.3 c. 2 del Decreto Legislativo n. 39/1993. Il documento originale è disponibile agli atti della scuola.</w:t>
      </w:r>
    </w:p>
    <w:sectPr w:rsidR="00BF532E">
      <w:pgSz w:w="11906" w:h="16838"/>
      <w:pgMar w:top="709" w:right="849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8E43629-F1DC-4A06-9D4D-297EF77D631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F28D43E5-D6A6-455D-AB58-9B63625EA2E8}"/>
    <w:embedBold r:id="rId3" w:fontKey="{E71AAFF4-50DF-4EA9-8713-307AD2E2D94B}"/>
    <w:embedItalic r:id="rId4" w:fontKey="{A55E370A-1EA9-418E-AB70-163A601A43B5}"/>
    <w:embedBoldItalic r:id="rId5" w:fontKey="{C912DA2C-427A-4A31-A739-8970908ACF0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B990863A-0C07-487E-968B-E900A7748E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53FA29B-0C1A-48AD-8925-05FF7294C5DC}"/>
    <w:embedItalic r:id="rId8" w:fontKey="{A6A1A085-C5DF-4619-8BBD-BA7FE58B5B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75FA3D9-BC98-43CC-82F7-BAF225D245D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50827"/>
    <w:multiLevelType w:val="multilevel"/>
    <w:tmpl w:val="ED8EE9E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34E51DF"/>
    <w:multiLevelType w:val="multilevel"/>
    <w:tmpl w:val="4E0C8A4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32E"/>
    <w:rsid w:val="00035740"/>
    <w:rsid w:val="00045847"/>
    <w:rsid w:val="000967CE"/>
    <w:rsid w:val="000A3FBB"/>
    <w:rsid w:val="000B5EAF"/>
    <w:rsid w:val="00106560"/>
    <w:rsid w:val="002445F3"/>
    <w:rsid w:val="00246098"/>
    <w:rsid w:val="002F2748"/>
    <w:rsid w:val="003210A3"/>
    <w:rsid w:val="00335F35"/>
    <w:rsid w:val="0036659F"/>
    <w:rsid w:val="003B1F12"/>
    <w:rsid w:val="003F553D"/>
    <w:rsid w:val="00432B25"/>
    <w:rsid w:val="004A1F18"/>
    <w:rsid w:val="005617B7"/>
    <w:rsid w:val="005A0BF3"/>
    <w:rsid w:val="005B34D6"/>
    <w:rsid w:val="00611108"/>
    <w:rsid w:val="006167EB"/>
    <w:rsid w:val="006256A2"/>
    <w:rsid w:val="006A718A"/>
    <w:rsid w:val="006D33F2"/>
    <w:rsid w:val="006F0977"/>
    <w:rsid w:val="00754020"/>
    <w:rsid w:val="007C47C1"/>
    <w:rsid w:val="007E7220"/>
    <w:rsid w:val="00854450"/>
    <w:rsid w:val="008C46D3"/>
    <w:rsid w:val="008E7A7D"/>
    <w:rsid w:val="009705F3"/>
    <w:rsid w:val="00972146"/>
    <w:rsid w:val="009A1E2F"/>
    <w:rsid w:val="00A03AFB"/>
    <w:rsid w:val="00A57DE6"/>
    <w:rsid w:val="00A77127"/>
    <w:rsid w:val="00A91445"/>
    <w:rsid w:val="00AA0D59"/>
    <w:rsid w:val="00AB3999"/>
    <w:rsid w:val="00BB4009"/>
    <w:rsid w:val="00BB776B"/>
    <w:rsid w:val="00BC54AF"/>
    <w:rsid w:val="00BF532E"/>
    <w:rsid w:val="00C70517"/>
    <w:rsid w:val="00C90116"/>
    <w:rsid w:val="00CC0D09"/>
    <w:rsid w:val="00D917CF"/>
    <w:rsid w:val="00DD7180"/>
    <w:rsid w:val="00DF2E61"/>
    <w:rsid w:val="00E02194"/>
    <w:rsid w:val="00E55687"/>
    <w:rsid w:val="00EC3E24"/>
    <w:rsid w:val="00F115AE"/>
    <w:rsid w:val="00FA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F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next w:val="TableNormal5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pPr>
      <w:ind w:left="720"/>
      <w:contextualSpacing/>
    </w:pPr>
  </w:style>
  <w:style w:type="table" w:styleId="Grigliatabella">
    <w:name w:val="Table Grid"/>
    <w:basedOn w:val="Tabellanormale"/>
    <w:pPr>
      <w:suppressAutoHyphens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hAnsi="Times New Roman" w:cs="Times New Roman"/>
      <w:color w:val="000000"/>
      <w:position w:val="-1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lef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6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4"/>
    <w:pPr>
      <w:widowControl w:val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4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6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9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c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4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+cF/GCOkLKwfE3PPbrw8nKioYg==">CgMxLjA4AHIhMWZTMmpHWWdtS2ItYVIzNzNidWhOYTRtY0doNUxEdmpP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Piazza Forlanini</cp:lastModifiedBy>
  <cp:revision>4</cp:revision>
  <dcterms:created xsi:type="dcterms:W3CDTF">2026-05-28T14:30:00Z</dcterms:created>
  <dcterms:modified xsi:type="dcterms:W3CDTF">2026-06-03T10:21:00Z</dcterms:modified>
</cp:coreProperties>
</file>