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E6F" w:rsidRDefault="005078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60" w:line="275" w:lineRule="auto"/>
        <w:ind w:left="2268" w:right="9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page">
              <wp:posOffset>1314450</wp:posOffset>
            </wp:positionH>
            <wp:positionV relativeFrom="page">
              <wp:posOffset>1050989</wp:posOffset>
            </wp:positionV>
            <wp:extent cx="384810" cy="446405"/>
            <wp:effectExtent l="0" t="0" r="0" b="0"/>
            <wp:wrapNone/>
            <wp:docPr id="2" name="image1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446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MINISTERO DELL’ISTRUZIONE E DEL MERITO</w:t>
      </w:r>
    </w:p>
    <w:p w:rsidR="00871E6F" w:rsidRDefault="005078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60" w:line="275" w:lineRule="auto"/>
        <w:ind w:left="2835" w:right="189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ISTITUTO COMPRENSIVO STATALE</w:t>
      </w:r>
    </w:p>
    <w:p w:rsidR="00871E6F" w:rsidRDefault="00507892">
      <w:pPr>
        <w:widowControl w:val="0"/>
        <w:spacing w:before="1" w:line="237" w:lineRule="auto"/>
        <w:ind w:left="3150" w:right="3090" w:firstLine="7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“Piazza </w:t>
      </w:r>
      <w:proofErr w:type="spellStart"/>
      <w:r>
        <w:rPr>
          <w:b/>
          <w:bCs/>
          <w:sz w:val="24"/>
          <w:szCs w:val="24"/>
        </w:rPr>
        <w:t>Forlanini</w:t>
      </w:r>
      <w:proofErr w:type="spellEnd"/>
      <w:r>
        <w:rPr>
          <w:b/>
          <w:bCs/>
          <w:sz w:val="24"/>
          <w:szCs w:val="24"/>
        </w:rPr>
        <w:t xml:space="preserve">” </w:t>
      </w:r>
    </w:p>
    <w:p w:rsidR="00871E6F" w:rsidRDefault="00507892">
      <w:pPr>
        <w:widowControl w:val="0"/>
        <w:spacing w:before="1" w:line="237" w:lineRule="auto"/>
        <w:ind w:left="1960" w:right="1518"/>
        <w:rPr>
          <w:b/>
          <w:bCs/>
        </w:rPr>
      </w:pPr>
      <w:r>
        <w:rPr>
          <w:b/>
          <w:bCs/>
          <w:sz w:val="24"/>
          <w:szCs w:val="24"/>
        </w:rPr>
        <w:t xml:space="preserve">        </w:t>
      </w:r>
      <w:r>
        <w:rPr>
          <w:b/>
          <w:bCs/>
        </w:rPr>
        <w:t xml:space="preserve">Scuole Primaria e Secondaria di I grado </w:t>
      </w:r>
    </w:p>
    <w:p w:rsidR="00871E6F" w:rsidRDefault="005078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8" w:line="232" w:lineRule="auto"/>
        <w:ind w:left="1960" w:right="189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Ufficio Scolastico per il Lazio</w:t>
      </w:r>
    </w:p>
    <w:p w:rsidR="00871E6F" w:rsidRDefault="00871E6F">
      <w:pPr>
        <w:widowControl w:val="0"/>
        <w:spacing w:before="6" w:line="240" w:lineRule="auto"/>
        <w:rPr>
          <w:b/>
          <w:bCs/>
          <w:i/>
          <w:iCs/>
        </w:rPr>
      </w:pPr>
    </w:p>
    <w:tbl>
      <w:tblPr>
        <w:tblStyle w:val="a2"/>
        <w:tblW w:w="9670" w:type="dxa"/>
        <w:tblInd w:w="112" w:type="dxa"/>
        <w:tblLayout w:type="fixed"/>
        <w:tblLook w:val="0000" w:firstRow="0" w:lastRow="0" w:firstColumn="0" w:lastColumn="0" w:noHBand="0" w:noVBand="0"/>
      </w:tblPr>
      <w:tblGrid>
        <w:gridCol w:w="3480"/>
        <w:gridCol w:w="2288"/>
        <w:gridCol w:w="3902"/>
      </w:tblGrid>
      <w:tr w:rsidR="00871E6F">
        <w:trPr>
          <w:trHeight w:val="181"/>
        </w:trPr>
        <w:tc>
          <w:tcPr>
            <w:tcW w:w="3480" w:type="dxa"/>
            <w:shd w:val="clear" w:color="auto" w:fill="auto"/>
          </w:tcPr>
          <w:p w:rsidR="00871E6F" w:rsidRDefault="00871E6F">
            <w:pPr>
              <w:widowControl w:val="0"/>
              <w:spacing w:line="161" w:lineRule="auto"/>
              <w:ind w:left="210"/>
              <w:rPr>
                <w:sz w:val="16"/>
                <w:szCs w:val="16"/>
              </w:rPr>
            </w:pPr>
          </w:p>
          <w:p w:rsidR="00871E6F" w:rsidRDefault="00507892">
            <w:pPr>
              <w:widowControl w:val="0"/>
              <w:spacing w:line="161" w:lineRule="auto"/>
              <w:ind w:left="2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Telefono:0695955195</w:t>
            </w:r>
          </w:p>
        </w:tc>
        <w:tc>
          <w:tcPr>
            <w:tcW w:w="2288" w:type="dxa"/>
            <w:shd w:val="clear" w:color="auto" w:fill="auto"/>
          </w:tcPr>
          <w:p w:rsidR="00871E6F" w:rsidRDefault="00871E6F">
            <w:pPr>
              <w:widowControl w:val="0"/>
              <w:spacing w:line="161" w:lineRule="auto"/>
              <w:ind w:left="645" w:right="186"/>
              <w:jc w:val="center"/>
              <w:rPr>
                <w:sz w:val="16"/>
                <w:szCs w:val="16"/>
              </w:rPr>
            </w:pPr>
          </w:p>
          <w:p w:rsidR="00871E6F" w:rsidRDefault="00507892">
            <w:pPr>
              <w:widowControl w:val="0"/>
              <w:spacing w:line="161" w:lineRule="auto"/>
              <w:ind w:left="645" w:right="18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Segreteria</w:t>
            </w:r>
          </w:p>
        </w:tc>
        <w:tc>
          <w:tcPr>
            <w:tcW w:w="3902" w:type="dxa"/>
            <w:shd w:val="clear" w:color="auto" w:fill="auto"/>
          </w:tcPr>
          <w:p w:rsidR="00871E6F" w:rsidRDefault="00871E6F">
            <w:pPr>
              <w:widowControl w:val="0"/>
              <w:spacing w:line="161" w:lineRule="auto"/>
              <w:ind w:left="1633"/>
              <w:rPr>
                <w:sz w:val="16"/>
                <w:szCs w:val="16"/>
              </w:rPr>
            </w:pPr>
          </w:p>
          <w:p w:rsidR="00871E6F" w:rsidRDefault="00170134">
            <w:pPr>
              <w:widowControl w:val="0"/>
              <w:spacing w:line="161" w:lineRule="auto"/>
              <w:ind w:left="1633"/>
              <w:rPr>
                <w:sz w:val="16"/>
                <w:szCs w:val="16"/>
              </w:rPr>
            </w:pPr>
            <w:hyperlink r:id="rId8">
              <w:r w:rsidR="00507892">
                <w:rPr>
                  <w:sz w:val="16"/>
                  <w:szCs w:val="16"/>
                </w:rPr>
                <w:t>E-mail:</w:t>
              </w:r>
            </w:hyperlink>
            <w:hyperlink r:id="rId9">
              <w:r w:rsidR="00507892">
                <w:rPr>
                  <w:color w:val="0000FF"/>
                  <w:sz w:val="16"/>
                  <w:szCs w:val="16"/>
                  <w:u w:val="single"/>
                </w:rPr>
                <w:t>rmic8fz002@istruzione.i</w:t>
              </w:r>
            </w:hyperlink>
            <w:hyperlink r:id="rId10">
              <w:r w:rsidR="00507892">
                <w:rPr>
                  <w:color w:val="0000FF"/>
                  <w:sz w:val="16"/>
                  <w:szCs w:val="16"/>
                </w:rPr>
                <w:t>t</w:t>
              </w:r>
            </w:hyperlink>
          </w:p>
        </w:tc>
      </w:tr>
      <w:tr w:rsidR="00871E6F">
        <w:trPr>
          <w:trHeight w:val="771"/>
        </w:trPr>
        <w:tc>
          <w:tcPr>
            <w:tcW w:w="3480" w:type="dxa"/>
            <w:shd w:val="clear" w:color="auto" w:fill="auto"/>
          </w:tcPr>
          <w:p w:rsidR="00871E6F" w:rsidRDefault="00507892">
            <w:pPr>
              <w:widowControl w:val="0"/>
              <w:spacing w:line="235" w:lineRule="auto"/>
              <w:ind w:left="210" w:right="1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Fax:0694377559 C.F.:97713160584</w:t>
            </w:r>
          </w:p>
          <w:p w:rsidR="00871E6F" w:rsidRDefault="00507892">
            <w:pPr>
              <w:widowControl w:val="0"/>
              <w:spacing w:line="235" w:lineRule="auto"/>
              <w:ind w:left="210" w:right="1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C.M.:RMIC8FZ002</w:t>
            </w:r>
          </w:p>
        </w:tc>
        <w:tc>
          <w:tcPr>
            <w:tcW w:w="2288" w:type="dxa"/>
            <w:shd w:val="clear" w:color="auto" w:fill="auto"/>
          </w:tcPr>
          <w:p w:rsidR="00871E6F" w:rsidRDefault="00507892">
            <w:pPr>
              <w:widowControl w:val="0"/>
              <w:spacing w:line="181" w:lineRule="auto"/>
              <w:ind w:left="653" w:right="-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P.zza Carlo Forlanini,8</w:t>
            </w:r>
          </w:p>
        </w:tc>
        <w:tc>
          <w:tcPr>
            <w:tcW w:w="3902" w:type="dxa"/>
            <w:shd w:val="clear" w:color="auto" w:fill="auto"/>
          </w:tcPr>
          <w:p w:rsidR="00871E6F" w:rsidRDefault="00170134">
            <w:pPr>
              <w:widowControl w:val="0"/>
              <w:spacing w:line="237" w:lineRule="auto"/>
              <w:ind w:left="1633"/>
              <w:rPr>
                <w:sz w:val="16"/>
                <w:szCs w:val="16"/>
              </w:rPr>
            </w:pPr>
            <w:hyperlink r:id="rId11">
              <w:r w:rsidR="00507892">
                <w:rPr>
                  <w:sz w:val="16"/>
                  <w:szCs w:val="16"/>
                </w:rPr>
                <w:t>PEC:</w:t>
              </w:r>
            </w:hyperlink>
            <w:hyperlink r:id="rId12">
              <w:r w:rsidR="00507892">
                <w:rPr>
                  <w:color w:val="0000FF"/>
                  <w:sz w:val="16"/>
                  <w:szCs w:val="16"/>
                  <w:u w:val="single"/>
                </w:rPr>
                <w:t>rmic8fz002@pec.istruzione.i</w:t>
              </w:r>
            </w:hyperlink>
            <w:hyperlink r:id="rId13">
              <w:r w:rsidR="00507892">
                <w:rPr>
                  <w:color w:val="0000FF"/>
                  <w:sz w:val="16"/>
                  <w:szCs w:val="16"/>
                </w:rPr>
                <w:t>t</w:t>
              </w:r>
            </w:hyperlink>
            <w:r w:rsidR="00507892">
              <w:rPr>
                <w:color w:val="0000FF"/>
                <w:sz w:val="16"/>
                <w:szCs w:val="16"/>
              </w:rPr>
              <w:t xml:space="preserve"> </w:t>
            </w:r>
            <w:hyperlink r:id="rId14">
              <w:r w:rsidR="00507892">
                <w:rPr>
                  <w:color w:val="0000FF"/>
                  <w:sz w:val="16"/>
                  <w:szCs w:val="16"/>
                  <w:u w:val="single"/>
                </w:rPr>
                <w:t>www.icpiazzaforlanini.edu.i</w:t>
              </w:r>
            </w:hyperlink>
            <w:hyperlink r:id="rId15">
              <w:r w:rsidR="00507892">
                <w:rPr>
                  <w:color w:val="0000FF"/>
                  <w:sz w:val="16"/>
                  <w:szCs w:val="16"/>
                </w:rPr>
                <w:t>t</w:t>
              </w:r>
            </w:hyperlink>
          </w:p>
        </w:tc>
      </w:tr>
    </w:tbl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1E6F" w:rsidRDefault="005078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INFORMATIVA AVVIO CORSI PROGETTO “AGENDA NORD”</w:t>
      </w:r>
    </w:p>
    <w:bookmarkEnd w:id="0"/>
    <w:p w:rsidR="00871E6F" w:rsidRDefault="005078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finanziato nell’ambito dell’Obiettivo ESO4.6 del Programma Nazionale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“Scuola e competenze” 2021-2027.</w:t>
      </w:r>
    </w:p>
    <w:p w:rsidR="00871E6F" w:rsidRDefault="00871E6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1E6F" w:rsidRDefault="00871E6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ind w:left="-850" w:right="-6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 il decreto del Ministro dell’istruzione e del merito 27 maggio 2024, n. 102, è stato avviato il progetto denominato “Agenda NORD”, rivolto alle istituzioni scolastiche statali primarie, secondarie di primo e di secondo grado.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Gli interventi dell’Agenda Nord sono finalizzati a superare i divari territoriali, garantendo pari opportunità di istruzione agli studenti su tutto il territorio nazionale. </w:t>
      </w:r>
    </w:p>
    <w:p w:rsidR="00592FF1" w:rsidRDefault="00507892" w:rsidP="00592FF1">
      <w:pPr>
        <w:ind w:left="-850" w:right="-6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tal proposito, si informano le famiglie che il nostro istit</w:t>
      </w:r>
      <w:r w:rsidR="00592FF1">
        <w:rPr>
          <w:rFonts w:ascii="Times New Roman" w:eastAsia="Times New Roman" w:hAnsi="Times New Roman" w:cs="Times New Roman"/>
          <w:sz w:val="24"/>
          <w:szCs w:val="24"/>
        </w:rPr>
        <w:t xml:space="preserve">uto ha avviato un corso gratuito </w:t>
      </w:r>
      <w:r>
        <w:rPr>
          <w:rFonts w:ascii="Times New Roman" w:eastAsia="Times New Roman" w:hAnsi="Times New Roman" w:cs="Times New Roman"/>
          <w:sz w:val="24"/>
          <w:szCs w:val="24"/>
        </w:rPr>
        <w:t>dal Titolo</w:t>
      </w:r>
    </w:p>
    <w:p w:rsidR="00871E6F" w:rsidRPr="00592FF1" w:rsidRDefault="00507892" w:rsidP="00592FF1">
      <w:pPr>
        <w:ind w:left="-850" w:right="-60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FF1">
        <w:rPr>
          <w:rFonts w:ascii="Times New Roman" w:eastAsia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Pr="00592FF1">
        <w:rPr>
          <w:rFonts w:ascii="Times New Roman" w:eastAsia="Times New Roman" w:hAnsi="Times New Roman" w:cs="Times New Roman"/>
          <w:b/>
          <w:sz w:val="24"/>
          <w:szCs w:val="24"/>
        </w:rPr>
        <w:t>Coding</w:t>
      </w:r>
      <w:proofErr w:type="spellEnd"/>
      <w:r w:rsidRPr="00592FF1">
        <w:rPr>
          <w:rFonts w:ascii="Times New Roman" w:eastAsia="Times New Roman" w:hAnsi="Times New Roman" w:cs="Times New Roman"/>
          <w:b/>
          <w:sz w:val="24"/>
          <w:szCs w:val="24"/>
        </w:rPr>
        <w:t xml:space="preserve"> e Creatività –</w:t>
      </w:r>
      <w:r w:rsidR="00592FF1">
        <w:rPr>
          <w:rFonts w:ascii="Times New Roman" w:eastAsia="Times New Roman" w:hAnsi="Times New Roman" w:cs="Times New Roman"/>
          <w:b/>
          <w:sz w:val="24"/>
          <w:szCs w:val="24"/>
        </w:rPr>
        <w:t xml:space="preserve"> Storie Interattive con Scratch”</w:t>
      </w:r>
      <w:r w:rsidRPr="00592FF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71E6F" w:rsidRDefault="00507892">
      <w:pPr>
        <w:widowControl w:val="0"/>
        <w:spacing w:line="240" w:lineRule="auto"/>
        <w:ind w:left="-850"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L'obiettivo generale del modulo mira a sviluppare competenze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(programmazione) e creatività digitale negli studenti, utilizzando Scratch, uno strumento semplice e potente che permette ai bambini di creare storie interattive, giochi e animazioni. Gli studenti impareranno a usare Scratch per esprimere le loro idee attraverso la programmazione, sviluppando abilità di pensiero logico, sequenzialità, risoluzione di problemi e creatività.</w:t>
      </w:r>
    </w:p>
    <w:p w:rsidR="00871E6F" w:rsidRDefault="00507892">
      <w:pPr>
        <w:ind w:left="-850"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L'obiettivo finale è quello di sviluppare e creare una storia interattiva completa, lavorando su scenari, dialoghi e interazioni. Gli alunni mostreranno i propri lavori per avere e dare feedback ai compagni. Le metodologie prevedono l'apprendimento attivo, la collaborazione, 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gamification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l'apprendimento personalizzato attraverso attività progettate in modo da permettere a ogni studente di progredire secondo i propri ritmi e con un supporto costante da parte del docente e del tutor.</w:t>
      </w:r>
    </w:p>
    <w:p w:rsidR="00871E6F" w:rsidRDefault="00507892">
      <w:pPr>
        <w:ind w:left="-850" w:right="-60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corso sarà tenuto dal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docente Paolo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Carloni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 il supporto di un docente tutor</w:t>
      </w:r>
    </w:p>
    <w:p w:rsidR="00871E6F" w:rsidRDefault="00871E6F">
      <w:pPr>
        <w:ind w:left="-850" w:right="-607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ind w:left="-850" w:right="-6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Sono previste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30 ore di corso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si svolgeranno in 15 incontri,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 mercoledì pomeriggio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dalle ore 16:30 alle ore 18:30 </w:t>
      </w:r>
      <w:r>
        <w:rPr>
          <w:rFonts w:ascii="Times New Roman" w:eastAsia="Times New Roman" w:hAnsi="Times New Roman" w:cs="Times New Roman"/>
          <w:sz w:val="24"/>
          <w:szCs w:val="24"/>
        </w:rPr>
        <w:t>secondo il seguente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calendario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71E6F" w:rsidRDefault="00871E6F">
      <w:pPr>
        <w:ind w:left="-850" w:right="-607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ind w:left="-850" w:right="-607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aspmdauuz1ah" w:colFirst="0" w:colLast="0"/>
      <w:bookmarkEnd w:id="1"/>
    </w:p>
    <w:p w:rsidR="00871E6F" w:rsidRDefault="00871E6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02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71"/>
        <w:gridCol w:w="1796"/>
        <w:gridCol w:w="1989"/>
        <w:gridCol w:w="1707"/>
        <w:gridCol w:w="1662"/>
      </w:tblGrid>
      <w:tr w:rsidR="00871E6F">
        <w:trPr>
          <w:trHeight w:val="555"/>
          <w:jc w:val="center"/>
        </w:trPr>
        <w:tc>
          <w:tcPr>
            <w:tcW w:w="90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OTTOBRE</w:t>
            </w:r>
          </w:p>
        </w:tc>
      </w:tr>
      <w:tr w:rsidR="00871E6F">
        <w:trPr>
          <w:trHeight w:val="525"/>
          <w:jc w:val="center"/>
        </w:trPr>
        <w:tc>
          <w:tcPr>
            <w:tcW w:w="187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  <w:tr w:rsidR="00871E6F">
        <w:trPr>
          <w:trHeight w:val="555"/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NOVEMBRE</w:t>
            </w:r>
          </w:p>
        </w:tc>
      </w:tr>
      <w:tr w:rsidR="00871E6F">
        <w:trPr>
          <w:trHeight w:val="525"/>
          <w:jc w:val="center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  <w:tr w:rsidR="00871E6F">
        <w:trPr>
          <w:trHeight w:val="525"/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DICEMBRE</w:t>
            </w:r>
          </w:p>
        </w:tc>
      </w:tr>
      <w:tr w:rsidR="00871E6F">
        <w:trPr>
          <w:trHeight w:val="525"/>
          <w:jc w:val="center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  <w:tr w:rsidR="00871E6F">
        <w:trPr>
          <w:trHeight w:val="525"/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GENNAIO</w:t>
            </w:r>
          </w:p>
        </w:tc>
      </w:tr>
      <w:tr w:rsidR="00871E6F">
        <w:trPr>
          <w:trHeight w:val="525"/>
          <w:jc w:val="center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  <w:tr w:rsidR="00871E6F">
        <w:trPr>
          <w:trHeight w:val="525"/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FEBBRAIO</w:t>
            </w:r>
          </w:p>
        </w:tc>
      </w:tr>
      <w:tr w:rsidR="00871E6F">
        <w:trPr>
          <w:trHeight w:val="525"/>
          <w:jc w:val="center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71E6F" w:rsidRDefault="005078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</w:tbl>
    <w:p w:rsidR="00871E6F" w:rsidRDefault="00871E6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1E6F" w:rsidRDefault="00871E6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 precisa che la frequenza è obbligatoria per l’intera durata del corso, pena la chiusura del corso stesso. 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poter iscrivere il proprio figlio al corso, i genitori dovranno compilare il modulo di iscrizione allegato e inviarla all’indirizzo mail: </w:t>
      </w:r>
      <w:hyperlink r:id="rId16"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coding.agendanord@icpiazzaforlanini.edu.it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utilizzando esclusivamente l’account istituzionale del proprio figlio,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entro e non oltre il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05/10/2026 alle ore 15:00.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Qualora il numero di iscrizioni dovesse essere superiore al numero massimo consentito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 alunni</w:t>
      </w:r>
      <w:r>
        <w:rPr>
          <w:rFonts w:ascii="Times New Roman" w:eastAsia="Times New Roman" w:hAnsi="Times New Roman" w:cs="Times New Roman"/>
          <w:sz w:val="24"/>
          <w:szCs w:val="24"/>
        </w:rPr>
        <w:t>) si procederà con il sorteggio dei nominativi alla presenza del Dirigente Scolastico e del team di supporto “Agenda Nord”.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conferma dell’avvenuta iscrizione al corso verrà comunicata successivamente via mail all’indirizzo istituzionale dell’alunno 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Qualora decideste di NON iscrivere l’alunno al corso, si richiede ugualmente l’invio del modulo firmato in ogni sua parte con l’indicazione “non iscrivo”.</w:t>
      </w: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MODULO DI ISCRIZIONE DA COMPILARE </w:t>
      </w:r>
    </w:p>
    <w:p w:rsidR="00871E6F" w:rsidRDefault="0050789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 OGNI SUA PARTE</w:t>
      </w:r>
    </w:p>
    <w:p w:rsidR="00871E6F" w:rsidRDefault="0050789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871E6F" w:rsidRDefault="00507892">
      <w:pPr>
        <w:numPr>
          <w:ilvl w:val="0"/>
          <w:numId w:val="1"/>
        </w:numPr>
        <w:spacing w:line="259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Iscrivo</w:t>
      </w:r>
    </w:p>
    <w:p w:rsidR="00871E6F" w:rsidRDefault="00871E6F">
      <w:pPr>
        <w:spacing w:line="259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numPr>
          <w:ilvl w:val="0"/>
          <w:numId w:val="1"/>
        </w:numPr>
        <w:spacing w:after="160" w:line="259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 iscrivo</w:t>
      </w: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mio figlio/a al corso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Creatività – Storie Interattive con Scratch” 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Autorizzo il trattamento dei dati personali ai sensi dell’art. 13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D.Lgs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196/03 e dell’art 13 del Regolamento UE 2016/679 (GDPR).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Alunna/o …………………………………………………… Classe ……..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………..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genitori (o chi ne fa le veci)*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……………………………………… Padre ……………………………………..</w:t>
      </w:r>
    </w:p>
    <w:p w:rsidR="00507892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Recapito telefonico ……………………………………………………………………… 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 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…………………..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 …………………………………</w:t>
      </w:r>
    </w:p>
    <w:p w:rsidR="00507892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71E6F" w:rsidRDefault="00507892" w:rsidP="0050789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Firma ………………………………….</w:t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* nel caso di firma di un solo genitore compilare anche la parte sottostante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sottoscritto/a …………………………………….. consapevole delle conseguenze amministrative e penali per chi rilascia dichiarazioni mendaci, ai sensi del DPR 245/2000, dichiara, di avere effettuato la scelta/richiesta in osservanza delle disposizioni sulla responsabilità genitoriale di cui agli articoli 316,337 del codice civile, che richiedono il consenso di entrambi i genitori. </w:t>
      </w: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E6F" w:rsidRDefault="0050789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 …………………………………</w:t>
      </w:r>
    </w:p>
    <w:p w:rsidR="00871E6F" w:rsidRDefault="00871E6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71E6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639E954-F0AA-4760-A258-030F529CE8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E5C646D-6754-4D87-BB0E-8496EAC139C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81283"/>
    <w:multiLevelType w:val="multilevel"/>
    <w:tmpl w:val="30383B7A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871E6F"/>
    <w:rsid w:val="00170134"/>
    <w:rsid w:val="00507892"/>
    <w:rsid w:val="00592FF1"/>
    <w:rsid w:val="0087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7268B"/>
    <w:rPr>
      <w:color w:val="0000FF" w:themeColor="hyperlink"/>
      <w:u w:val="single"/>
    </w:rPr>
  </w:style>
  <w:style w:type="paragraph" w:styleId="Paragrafoelenco">
    <w:name w:val="List Paragraph"/>
    <w:uiPriority w:val="34"/>
    <w:qFormat/>
    <w:rsid w:val="00E053AC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7268B"/>
    <w:rPr>
      <w:color w:val="0000FF" w:themeColor="hyperlink"/>
      <w:u w:val="single"/>
    </w:rPr>
  </w:style>
  <w:style w:type="paragraph" w:styleId="Paragrafoelenco">
    <w:name w:val="List Paragraph"/>
    <w:uiPriority w:val="34"/>
    <w:qFormat/>
    <w:rsid w:val="00E053AC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fz002@istruzione.it" TargetMode="External"/><Relationship Id="rId13" Type="http://schemas.openxmlformats.org/officeDocument/2006/relationships/hyperlink" Target="mailto:rmic8fz002@pec.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hyperlink" Target="mailto:rmic8fz002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coding.agendanord@icpiazzaforlanini.edu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ic8fz002@pec.istruzione.it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cpiazzaforlanini.edu.it/" TargetMode="External"/><Relationship Id="rId10" Type="http://schemas.openxmlformats.org/officeDocument/2006/relationships/hyperlink" Target="mailto:rmic8fz002@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mic8fz002@istruzione.it" TargetMode="External"/><Relationship Id="rId14" Type="http://schemas.openxmlformats.org/officeDocument/2006/relationships/hyperlink" Target="http://www.icpiazzaforlanini.edu.it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j+pm1LLti7vZjeMIqHIdslexHw==">CgMxLjAyDmguYXNwbWRhdXV6MWFoOAByITExUTZPeHM1NDhMMG5STUJhdUNqVDZMSURacmlYZVRUaw==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Piazza Forlanini</cp:lastModifiedBy>
  <cp:revision>4</cp:revision>
  <dcterms:created xsi:type="dcterms:W3CDTF">2026-10-01T10:00:00Z</dcterms:created>
  <dcterms:modified xsi:type="dcterms:W3CDTF">2026-10-01T12:00:00Z</dcterms:modified>
</cp:coreProperties>
</file>